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6A0F" w14:textId="77777777" w:rsidR="00191C02" w:rsidRDefault="008D75F8">
      <w:pPr>
        <w:pStyle w:val="Body"/>
        <w:spacing w:line="276" w:lineRule="auto"/>
        <w:jc w:val="center"/>
        <w:rPr>
          <w:rFonts w:ascii="Calibri" w:eastAsia="Calibri" w:hAnsi="Calibri" w:cs="Calibri"/>
          <w:b/>
          <w:bCs/>
          <w:sz w:val="40"/>
          <w:szCs w:val="40"/>
          <w:u w:color="000000"/>
        </w:rPr>
      </w:pPr>
      <w:r>
        <w:rPr>
          <w:rFonts w:ascii="Calibri" w:hAnsi="Calibri"/>
          <w:b/>
          <w:bCs/>
          <w:sz w:val="40"/>
          <w:szCs w:val="40"/>
          <w:u w:color="000000"/>
        </w:rPr>
        <w:t xml:space="preserve">  </w:t>
      </w:r>
      <w:r>
        <w:rPr>
          <w:rFonts w:ascii="Arial" w:eastAsia="Arial" w:hAnsi="Arial" w:cs="Arial"/>
          <w:b/>
          <w:bCs/>
          <w:noProof/>
          <w:u w:color="000000"/>
        </w:rPr>
        <w:drawing>
          <wp:inline distT="0" distB="0" distL="0" distR="0" wp14:anchorId="278DB58A" wp14:editId="027A29BB">
            <wp:extent cx="781050" cy="751576"/>
            <wp:effectExtent l="0" t="0" r="0" b="0"/>
            <wp:docPr id="1073741825" name="officeArt object" descr="A close-up of a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close-up of a logoDescription automatically generated with low confidence" descr="A close-up of a logo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1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10C04D" w14:textId="77777777" w:rsidR="00191C02" w:rsidRDefault="00191C02">
      <w:pPr>
        <w:pStyle w:val="Body"/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38AE37BE" w14:textId="77777777" w:rsidR="00191C02" w:rsidRDefault="008D75F8">
      <w:pPr>
        <w:pStyle w:val="Body"/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en-US"/>
        </w:rPr>
        <w:t xml:space="preserve">Bangor Parish Church </w:t>
      </w:r>
    </w:p>
    <w:p w14:paraId="4459421A" w14:textId="77777777" w:rsidR="00191C02" w:rsidRDefault="00191C02">
      <w:pPr>
        <w:pStyle w:val="Body"/>
        <w:spacing w:line="276" w:lineRule="auto"/>
        <w:rPr>
          <w:rFonts w:ascii="Arial" w:eastAsia="Arial" w:hAnsi="Arial" w:cs="Arial"/>
          <w:b/>
          <w:bCs/>
          <w:u w:color="000000"/>
        </w:rPr>
      </w:pPr>
    </w:p>
    <w:p w14:paraId="2F49C49A" w14:textId="77777777" w:rsidR="00191C02" w:rsidRDefault="008D75F8">
      <w:pPr>
        <w:pStyle w:val="Body"/>
        <w:spacing w:line="276" w:lineRule="auto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  <w:lang w:val="en-US"/>
        </w:rPr>
        <w:t xml:space="preserve">Job Description: Church Cleaner </w:t>
      </w:r>
    </w:p>
    <w:p w14:paraId="3C0803AA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1A8161AF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Part-time staff appointment to provide a range of cleaning duties in support of our weekly programme of ministries and events. </w:t>
      </w:r>
    </w:p>
    <w:p w14:paraId="708D30A4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</w:p>
    <w:p w14:paraId="46C3C887" w14:textId="77777777" w:rsidR="00B8643F" w:rsidRDefault="00B8643F">
      <w:pPr>
        <w:pStyle w:val="Body"/>
        <w:spacing w:line="276" w:lineRule="auto"/>
        <w:jc w:val="both"/>
        <w:rPr>
          <w:rFonts w:ascii="Arial" w:hAnsi="Arial"/>
          <w:b/>
          <w:bCs/>
          <w:u w:color="000000"/>
          <w:lang w:val="en-US"/>
        </w:rPr>
      </w:pPr>
    </w:p>
    <w:p w14:paraId="759D909B" w14:textId="0A0040D4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en-US"/>
        </w:rPr>
        <w:t>Terms and Conditions</w:t>
      </w:r>
    </w:p>
    <w:p w14:paraId="38C18784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73789A82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8 hours per week split evenly on Tuesday and Friday (preferably 9am-1pm). </w:t>
      </w:r>
    </w:p>
    <w:p w14:paraId="74CC58F8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5E7E2A16" w14:textId="1488739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 w:rsidRPr="00423BE9">
        <w:rPr>
          <w:rFonts w:ascii="Arial" w:hAnsi="Arial"/>
          <w:u w:color="000000"/>
          <w:lang w:val="en-US"/>
        </w:rPr>
        <w:t xml:space="preserve">Rate per hour: </w:t>
      </w:r>
      <w:r w:rsidR="007E73FE">
        <w:rPr>
          <w:rFonts w:ascii="Arial" w:hAnsi="Arial"/>
          <w:u w:color="000000"/>
          <w:lang w:val="en-US"/>
        </w:rPr>
        <w:tab/>
      </w:r>
      <w:r w:rsidRPr="00423BE9">
        <w:rPr>
          <w:rFonts w:ascii="Arial" w:hAnsi="Arial"/>
          <w:u w:color="000000"/>
          <w:lang w:val="en-US"/>
        </w:rPr>
        <w:t>£</w:t>
      </w:r>
      <w:r w:rsidRPr="00423BE9">
        <w:rPr>
          <w:rFonts w:ascii="Arial" w:hAnsi="Arial"/>
          <w:u w:color="000000"/>
        </w:rPr>
        <w:t>1</w:t>
      </w:r>
      <w:r w:rsidR="004F6CFC" w:rsidRPr="00423BE9">
        <w:rPr>
          <w:rFonts w:ascii="Arial" w:hAnsi="Arial"/>
          <w:u w:color="000000"/>
        </w:rPr>
        <w:t>1.44</w:t>
      </w:r>
    </w:p>
    <w:p w14:paraId="292181E8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5817B0D" w14:textId="065B60A4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Line Manager: </w:t>
      </w:r>
      <w:r w:rsidR="003F3731">
        <w:rPr>
          <w:rFonts w:ascii="Arial" w:hAnsi="Arial"/>
          <w:u w:color="000000"/>
          <w:lang w:val="en-US"/>
        </w:rPr>
        <w:tab/>
      </w:r>
      <w:r>
        <w:rPr>
          <w:rFonts w:ascii="Arial" w:hAnsi="Arial"/>
          <w:u w:color="000000"/>
          <w:lang w:val="en-US"/>
        </w:rPr>
        <w:t xml:space="preserve">Mission and Operations Coordinator </w:t>
      </w:r>
    </w:p>
    <w:p w14:paraId="535A4610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93EB153" w14:textId="14578F09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Contract type: </w:t>
      </w:r>
      <w:r w:rsidR="003F3731">
        <w:rPr>
          <w:rFonts w:ascii="Arial" w:hAnsi="Arial"/>
          <w:u w:color="000000"/>
          <w:lang w:val="en-US"/>
        </w:rPr>
        <w:tab/>
      </w:r>
      <w:r w:rsidR="003F3731">
        <w:rPr>
          <w:rFonts w:ascii="Arial" w:hAnsi="Arial"/>
          <w:u w:color="000000"/>
          <w:lang w:val="en-US"/>
        </w:rPr>
        <w:tab/>
      </w:r>
      <w:r>
        <w:rPr>
          <w:rFonts w:ascii="Arial" w:hAnsi="Arial"/>
          <w:u w:color="000000"/>
          <w:lang w:val="en-US"/>
        </w:rPr>
        <w:t>1 year initially, and subject to a 3-month probation period</w:t>
      </w:r>
    </w:p>
    <w:p w14:paraId="05258B02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C5274A4" w14:textId="7E170F54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Annual Leave: </w:t>
      </w:r>
      <w:r w:rsidR="003F3731">
        <w:rPr>
          <w:rFonts w:ascii="Arial" w:hAnsi="Arial"/>
          <w:u w:color="000000"/>
          <w:lang w:val="en-US"/>
        </w:rPr>
        <w:tab/>
      </w:r>
      <w:r>
        <w:rPr>
          <w:rFonts w:ascii="Arial" w:hAnsi="Arial"/>
          <w:u w:color="000000"/>
          <w:lang w:val="en-US"/>
        </w:rPr>
        <w:t>4 weeks (pro rata), plus statutory holidays</w:t>
      </w:r>
    </w:p>
    <w:p w14:paraId="525171CC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</w:p>
    <w:p w14:paraId="19877E1F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</w:p>
    <w:p w14:paraId="7DFE2B06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en-US"/>
        </w:rPr>
        <w:t xml:space="preserve">Summary of Duties and Responsibilities </w:t>
      </w:r>
    </w:p>
    <w:p w14:paraId="1AC57520" w14:textId="77777777" w:rsidR="00191C02" w:rsidRPr="00D92D4A" w:rsidRDefault="00191C02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u w:color="000000"/>
        </w:rPr>
      </w:pPr>
    </w:p>
    <w:p w14:paraId="744B8F67" w14:textId="48D2A7B4" w:rsidR="00DE752A" w:rsidRPr="00D92D4A" w:rsidRDefault="00167D5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u w:color="000000"/>
        </w:rPr>
      </w:pPr>
      <w:r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W</w:t>
      </w:r>
      <w:r w:rsidR="00DE752A"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 xml:space="preserve">orking </w:t>
      </w:r>
      <w:r w:rsidR="00C277FE"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across all</w:t>
      </w:r>
      <w:r w:rsidR="00DE752A"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 xml:space="preserve"> Christian worship, prayer, meeting and teaching areas of </w:t>
      </w:r>
      <w:r w:rsidR="009B4ADB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Bangor Parish</w:t>
      </w:r>
      <w:r w:rsidR="00DE752A"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 xml:space="preserve"> </w:t>
      </w:r>
      <w:r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Church and Dufferin Hall</w:t>
      </w:r>
      <w:r w:rsidR="009B4ADB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s</w:t>
      </w:r>
      <w:r w:rsidRPr="00423BE9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.</w:t>
      </w:r>
    </w:p>
    <w:p w14:paraId="75AB4193" w14:textId="77777777" w:rsidR="00DE752A" w:rsidRDefault="00DE752A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242B0E7D" w14:textId="13F80D35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>Cleaning</w:t>
      </w:r>
      <w:r w:rsidR="00F369D1">
        <w:rPr>
          <w:rFonts w:ascii="Arial" w:hAnsi="Arial"/>
          <w:u w:color="000000"/>
          <w:lang w:val="en-US"/>
        </w:rPr>
        <w:t xml:space="preserve"> </w:t>
      </w:r>
      <w:r w:rsidR="00F369D1" w:rsidRPr="00423BE9">
        <w:rPr>
          <w:rFonts w:ascii="Arial" w:hAnsi="Arial"/>
          <w:u w:color="000000"/>
          <w:lang w:val="en-US"/>
        </w:rPr>
        <w:t>(</w:t>
      </w:r>
      <w:r w:rsidR="00C75D25" w:rsidRPr="00423BE9">
        <w:rPr>
          <w:rFonts w:ascii="Arial" w:hAnsi="Arial"/>
          <w:u w:color="000000"/>
          <w:lang w:val="en-US"/>
        </w:rPr>
        <w:t xml:space="preserve">work </w:t>
      </w:r>
      <w:r w:rsidR="00F369D1" w:rsidRPr="00423BE9">
        <w:rPr>
          <w:rFonts w:ascii="Arial" w:hAnsi="Arial"/>
          <w:u w:color="000000"/>
          <w:lang w:val="en-US"/>
        </w:rPr>
        <w:t>surfaces</w:t>
      </w:r>
      <w:r w:rsidR="000B31B6" w:rsidRPr="00423BE9">
        <w:rPr>
          <w:rFonts w:ascii="Arial" w:hAnsi="Arial"/>
          <w:u w:color="000000"/>
          <w:lang w:val="en-US"/>
        </w:rPr>
        <w:t>/</w:t>
      </w:r>
      <w:r w:rsidR="00C75D25" w:rsidRPr="00423BE9">
        <w:rPr>
          <w:rFonts w:ascii="Arial" w:hAnsi="Arial"/>
          <w:u w:color="000000"/>
          <w:lang w:val="en-US"/>
        </w:rPr>
        <w:t>floors/</w:t>
      </w:r>
      <w:r w:rsidR="000B31B6" w:rsidRPr="00423BE9">
        <w:rPr>
          <w:rFonts w:ascii="Arial" w:hAnsi="Arial"/>
          <w:u w:color="000000"/>
          <w:lang w:val="en-US"/>
        </w:rPr>
        <w:t>white</w:t>
      </w:r>
      <w:r w:rsidR="002A301A" w:rsidRPr="00423BE9">
        <w:rPr>
          <w:rFonts w:ascii="Arial" w:hAnsi="Arial"/>
          <w:u w:color="000000"/>
          <w:lang w:val="en-US"/>
        </w:rPr>
        <w:t xml:space="preserve"> </w:t>
      </w:r>
      <w:r w:rsidR="000B31B6" w:rsidRPr="00423BE9">
        <w:rPr>
          <w:rFonts w:ascii="Arial" w:hAnsi="Arial"/>
          <w:u w:color="000000"/>
          <w:lang w:val="en-US"/>
        </w:rPr>
        <w:t>goods/</w:t>
      </w:r>
      <w:r w:rsidR="00F369D1" w:rsidRPr="00423BE9">
        <w:rPr>
          <w:rFonts w:ascii="Arial" w:hAnsi="Arial"/>
          <w:u w:color="000000"/>
          <w:lang w:val="en-US"/>
        </w:rPr>
        <w:t>equipment</w:t>
      </w:r>
      <w:r w:rsidR="00F369D1">
        <w:rPr>
          <w:rFonts w:ascii="Arial" w:hAnsi="Arial"/>
          <w:u w:color="000000"/>
          <w:lang w:val="en-US"/>
        </w:rPr>
        <w:t>)</w:t>
      </w:r>
      <w:r>
        <w:rPr>
          <w:rFonts w:ascii="Arial" w:hAnsi="Arial"/>
          <w:u w:color="000000"/>
          <w:lang w:val="en-US"/>
        </w:rPr>
        <w:t>, vacuuming and tidying, kitchens, toilets, church offices, other church rooms, welcome area and stairs including brass and internal glass.</w:t>
      </w:r>
      <w:r w:rsidR="005A2530">
        <w:rPr>
          <w:rFonts w:ascii="Arial" w:hAnsi="Arial"/>
          <w:u w:color="000000"/>
          <w:lang w:val="en-US"/>
        </w:rPr>
        <w:t xml:space="preserve">  </w:t>
      </w:r>
    </w:p>
    <w:p w14:paraId="22D79E4A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4E03E4C" w14:textId="35F66798" w:rsidR="00191C02" w:rsidRDefault="007B6303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>R</w:t>
      </w:r>
      <w:r w:rsidR="008D75F8">
        <w:rPr>
          <w:rFonts w:ascii="Arial" w:hAnsi="Arial"/>
          <w:u w:color="000000"/>
          <w:lang w:val="en-US"/>
        </w:rPr>
        <w:t xml:space="preserve">eplenishing </w:t>
      </w:r>
      <w:r w:rsidR="00422F0E">
        <w:rPr>
          <w:rFonts w:ascii="Arial" w:hAnsi="Arial"/>
          <w:u w:color="000000"/>
          <w:lang w:val="en-US"/>
        </w:rPr>
        <w:t>consumables</w:t>
      </w:r>
      <w:r w:rsidR="008D75F8">
        <w:rPr>
          <w:rFonts w:ascii="Arial" w:hAnsi="Arial"/>
          <w:u w:color="000000"/>
          <w:lang w:val="en-US"/>
        </w:rPr>
        <w:t xml:space="preserve"> (hand towels, soaps, toilet rolls, bab</w:t>
      </w:r>
      <w:r w:rsidR="00671A3F">
        <w:rPr>
          <w:rFonts w:ascii="Arial" w:hAnsi="Arial"/>
          <w:u w:color="000000"/>
          <w:lang w:val="en-US"/>
        </w:rPr>
        <w:t xml:space="preserve">y </w:t>
      </w:r>
      <w:r w:rsidR="008D75F8">
        <w:rPr>
          <w:rFonts w:ascii="Arial" w:hAnsi="Arial"/>
          <w:u w:color="000000"/>
          <w:lang w:val="en-US"/>
        </w:rPr>
        <w:t>changing facility) and taking responsibility for ordering new stock.</w:t>
      </w:r>
    </w:p>
    <w:p w14:paraId="69C2B309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D5B60C5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Emptying bins including external static bins. </w:t>
      </w:r>
    </w:p>
    <w:p w14:paraId="659C531C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392D4897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General check of the church grounds twice per week to remove any large pieces of litter. Litter picker and gloves provided. </w:t>
      </w:r>
    </w:p>
    <w:p w14:paraId="1946A685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66EF1BD" w14:textId="77777777" w:rsidR="00191C02" w:rsidRDefault="008D75F8">
      <w:pPr>
        <w:pStyle w:val="Body"/>
        <w:spacing w:line="276" w:lineRule="auto"/>
        <w:jc w:val="both"/>
        <w:rPr>
          <w:rFonts w:ascii="Arial" w:hAnsi="Arial"/>
          <w:u w:color="000000"/>
          <w:lang w:val="en-US"/>
        </w:rPr>
      </w:pPr>
      <w:r>
        <w:rPr>
          <w:rFonts w:ascii="Arial" w:hAnsi="Arial"/>
          <w:u w:color="000000"/>
          <w:lang w:val="en-US"/>
        </w:rPr>
        <w:t>Bringing back in of empty bins each Friday from Hamilton Road.</w:t>
      </w:r>
    </w:p>
    <w:p w14:paraId="06203BBF" w14:textId="77777777" w:rsidR="0084013C" w:rsidRDefault="0084013C">
      <w:pPr>
        <w:pStyle w:val="Body"/>
        <w:spacing w:line="276" w:lineRule="auto"/>
        <w:jc w:val="both"/>
        <w:rPr>
          <w:rFonts w:ascii="Arial" w:hAnsi="Arial"/>
          <w:u w:color="000000"/>
          <w:lang w:val="en-US"/>
        </w:rPr>
      </w:pPr>
    </w:p>
    <w:p w14:paraId="38826C41" w14:textId="15208F50" w:rsidR="0084013C" w:rsidRDefault="0084013C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 w:rsidRPr="00781B4F">
        <w:rPr>
          <w:rFonts w:ascii="Arial" w:hAnsi="Arial"/>
          <w:u w:color="000000"/>
          <w:lang w:val="en-US"/>
        </w:rPr>
        <w:t>Watering flower boxes</w:t>
      </w:r>
      <w:r w:rsidR="00781B4F" w:rsidRPr="00781B4F">
        <w:rPr>
          <w:rFonts w:ascii="Arial" w:hAnsi="Arial"/>
          <w:u w:color="000000"/>
          <w:lang w:val="en-US"/>
        </w:rPr>
        <w:t xml:space="preserve"> and emptying </w:t>
      </w:r>
      <w:r w:rsidR="00542D80" w:rsidRPr="00781B4F">
        <w:rPr>
          <w:rFonts w:ascii="Arial" w:hAnsi="Arial"/>
          <w:u w:color="000000"/>
          <w:lang w:val="en-US"/>
        </w:rPr>
        <w:t>dehumidifiers (</w:t>
      </w:r>
      <w:r w:rsidR="0024601F" w:rsidRPr="00781B4F">
        <w:rPr>
          <w:rFonts w:ascii="Arial" w:hAnsi="Arial"/>
          <w:u w:color="000000"/>
          <w:lang w:val="en-US"/>
        </w:rPr>
        <w:t>Dufferin Hall)</w:t>
      </w:r>
      <w:r w:rsidR="00411892" w:rsidRPr="00781B4F">
        <w:rPr>
          <w:rFonts w:ascii="Arial" w:hAnsi="Arial"/>
          <w:u w:color="000000"/>
          <w:lang w:val="en-US"/>
        </w:rPr>
        <w:t>.</w:t>
      </w:r>
    </w:p>
    <w:p w14:paraId="293CCD0F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1C93736C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Adhering to all health and safety requirements. </w:t>
      </w:r>
    </w:p>
    <w:p w14:paraId="5FBFA7D6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5696A005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>Attending meetings such as appraisal or induction/training, as required.</w:t>
      </w:r>
    </w:p>
    <w:p w14:paraId="6B85D381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5210E22" w14:textId="0D8D22B3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 xml:space="preserve">The duties of the role will normally be of a routine and planned nature but there will be a need to show some flexibility in undertaking the weekly duties </w:t>
      </w:r>
      <w:r w:rsidR="00D01B05">
        <w:rPr>
          <w:rFonts w:ascii="Arial" w:hAnsi="Arial"/>
          <w:u w:color="000000"/>
          <w:lang w:val="en-US"/>
        </w:rPr>
        <w:t>to</w:t>
      </w:r>
      <w:r>
        <w:rPr>
          <w:rFonts w:ascii="Arial" w:hAnsi="Arial"/>
          <w:u w:color="000000"/>
          <w:lang w:val="en-US"/>
        </w:rPr>
        <w:t xml:space="preserve"> provide for additional services such as weddings and funerals and any additional events.</w:t>
      </w:r>
    </w:p>
    <w:p w14:paraId="402811B5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5C3C210C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1578B77D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en-US"/>
        </w:rPr>
        <w:t xml:space="preserve">Person Specification </w:t>
      </w:r>
    </w:p>
    <w:p w14:paraId="5323F8A5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2606C1A9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>A conscientious worker who:</w:t>
      </w:r>
    </w:p>
    <w:p w14:paraId="6C404390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786CDCFA" w14:textId="2F93F268" w:rsidR="00191C02" w:rsidRDefault="008D75F8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carries out all specified, and any other relevant, duties to the highest of professional standards, demonstrates integrity and protects the reputation of Bangor Parish Church through their work</w:t>
      </w:r>
    </w:p>
    <w:p w14:paraId="036651CB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75C8CAD" w14:textId="77777777" w:rsidR="00191C02" w:rsidRDefault="008D75F8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supports the ministry and mission of Bangor Parish Church through their work </w:t>
      </w:r>
    </w:p>
    <w:p w14:paraId="048D779B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23235F9" w14:textId="77777777" w:rsidR="00191C02" w:rsidRDefault="008D75F8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is punctual and reliable, able to manage time effectively</w:t>
      </w:r>
    </w:p>
    <w:p w14:paraId="1B4D61EF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2B2C473" w14:textId="68529477" w:rsidR="00191C02" w:rsidRDefault="008D75F8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demonstrates initiative and </w:t>
      </w:r>
      <w:r w:rsidR="004C4B65">
        <w:rPr>
          <w:rFonts w:ascii="Arial" w:hAnsi="Arial"/>
          <w:sz w:val="22"/>
          <w:szCs w:val="22"/>
          <w:u w:color="000000"/>
        </w:rPr>
        <w:t>can</w:t>
      </w:r>
      <w:r>
        <w:rPr>
          <w:rFonts w:ascii="Arial" w:hAnsi="Arial"/>
          <w:sz w:val="22"/>
          <w:szCs w:val="22"/>
          <w:u w:color="000000"/>
        </w:rPr>
        <w:t xml:space="preserve"> work with minimum supervision</w:t>
      </w:r>
    </w:p>
    <w:p w14:paraId="1F273337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3DE48ABE" w14:textId="77777777" w:rsidR="00191C02" w:rsidRDefault="008D75F8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follows Health &amp; Safety, Food Hygiene, Fire Assessment, Risk Management and other core policies and procedures.</w:t>
      </w:r>
    </w:p>
    <w:p w14:paraId="03AB69A1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1FFE75B" w14:textId="77777777" w:rsidR="00191C02" w:rsidRDefault="008D75F8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  <w:lang w:val="en-US"/>
        </w:rPr>
        <w:t>As the duties are of a physical nature, you will also need to demonstrate a level of fitness in keeping with the tasks to be undertaken, knowledge and experience of use of cleaning equipment.</w:t>
      </w:r>
    </w:p>
    <w:p w14:paraId="315B6BCC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1B432D81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7B3570C5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C343DA3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B2D6AAA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861A411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4E015BE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23AECD47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405D990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F7828B3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FBE4E7D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72D60E2A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18EA4BBC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6F68231E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9181C1B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4E7E3E6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F1EC2A1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2A1D4653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401F9B98" w14:textId="77777777" w:rsidR="00191C02" w:rsidRDefault="00191C02">
      <w:pPr>
        <w:pStyle w:val="Body"/>
        <w:spacing w:line="276" w:lineRule="auto"/>
        <w:jc w:val="both"/>
        <w:rPr>
          <w:rFonts w:ascii="Arial" w:eastAsia="Arial" w:hAnsi="Arial" w:cs="Arial"/>
          <w:u w:color="000000"/>
        </w:rPr>
      </w:pPr>
    </w:p>
    <w:p w14:paraId="07B96737" w14:textId="77777777" w:rsidR="00D905B9" w:rsidRDefault="00D905B9" w:rsidP="00D905B9">
      <w:pPr>
        <w:pStyle w:val="Default"/>
        <w:widowControl w:val="0"/>
        <w:tabs>
          <w:tab w:val="center" w:pos="4513"/>
          <w:tab w:val="right" w:pos="9000"/>
          <w:tab w:val="right" w:pos="9000"/>
        </w:tabs>
        <w:suppressAutoHyphens/>
        <w:spacing w:before="0" w:line="240" w:lineRule="auto"/>
        <w:rPr>
          <w:rFonts w:ascii="Verdana" w:hAnsi="Verdana"/>
          <w:b/>
          <w:bCs/>
          <w:kern w:val="1"/>
          <w:sz w:val="28"/>
          <w:szCs w:val="28"/>
          <w:u w:color="000000"/>
        </w:rPr>
      </w:pPr>
    </w:p>
    <w:p w14:paraId="34030E9A" w14:textId="77777777" w:rsidR="009C2B85" w:rsidRDefault="009C2B85">
      <w:pPr>
        <w:rPr>
          <w:rFonts w:ascii="Verdana" w:hAnsi="Verdana" w:cs="Arial Unicode MS"/>
          <w:b/>
          <w:bCs/>
          <w:color w:val="000000"/>
          <w:kern w:val="1"/>
          <w:sz w:val="28"/>
          <w:szCs w:val="28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:kern w:val="1"/>
          <w:sz w:val="28"/>
          <w:szCs w:val="28"/>
          <w:u w:color="000000"/>
        </w:rPr>
        <w:br w:type="page"/>
      </w:r>
    </w:p>
    <w:p w14:paraId="12ACF549" w14:textId="37904064" w:rsidR="00191C02" w:rsidRDefault="008D75F8" w:rsidP="00D905B9">
      <w:pPr>
        <w:pStyle w:val="Default"/>
        <w:widowControl w:val="0"/>
        <w:tabs>
          <w:tab w:val="center" w:pos="4513"/>
          <w:tab w:val="right" w:pos="9000"/>
          <w:tab w:val="right" w:pos="9000"/>
        </w:tabs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kern w:val="1"/>
          <w:sz w:val="28"/>
          <w:szCs w:val="28"/>
          <w:u w:color="000000"/>
        </w:rPr>
      </w:pPr>
      <w:r>
        <w:rPr>
          <w:rFonts w:ascii="Verdana" w:hAnsi="Verdana"/>
          <w:b/>
          <w:bCs/>
          <w:kern w:val="1"/>
          <w:sz w:val="28"/>
          <w:szCs w:val="28"/>
          <w:u w:color="000000"/>
        </w:rPr>
        <w:lastRenderedPageBreak/>
        <w:t>Bangor Parish Church</w:t>
      </w:r>
    </w:p>
    <w:p w14:paraId="104AAA9E" w14:textId="77777777" w:rsidR="00191C02" w:rsidRDefault="008D75F8">
      <w:pPr>
        <w:pStyle w:val="Default"/>
        <w:widowControl w:val="0"/>
        <w:tabs>
          <w:tab w:val="center" w:pos="4513"/>
          <w:tab w:val="right" w:pos="9000"/>
          <w:tab w:val="right" w:pos="9000"/>
        </w:tabs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kern w:val="1"/>
          <w:sz w:val="28"/>
          <w:szCs w:val="28"/>
          <w:u w:color="000000"/>
        </w:rPr>
      </w:pPr>
      <w:r>
        <w:rPr>
          <w:rFonts w:ascii="Verdana" w:hAnsi="Verdana"/>
          <w:b/>
          <w:bCs/>
          <w:kern w:val="1"/>
          <w:sz w:val="28"/>
          <w:szCs w:val="28"/>
          <w:u w:color="000000"/>
        </w:rPr>
        <w:t xml:space="preserve"> Cleaner</w:t>
      </w:r>
    </w:p>
    <w:p w14:paraId="1B80329D" w14:textId="77777777" w:rsidR="00191C02" w:rsidRDefault="00191C02">
      <w:pPr>
        <w:pStyle w:val="Default"/>
        <w:widowControl w:val="0"/>
        <w:tabs>
          <w:tab w:val="center" w:pos="4513"/>
          <w:tab w:val="right" w:pos="9000"/>
        </w:tabs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kern w:val="1"/>
          <w:sz w:val="28"/>
          <w:szCs w:val="28"/>
          <w:u w:color="000000"/>
        </w:rPr>
      </w:pPr>
    </w:p>
    <w:p w14:paraId="202261E4" w14:textId="77777777" w:rsidR="00191C02" w:rsidRDefault="008D75F8">
      <w:pPr>
        <w:pStyle w:val="Default"/>
        <w:widowControl w:val="0"/>
        <w:tabs>
          <w:tab w:val="center" w:pos="4513"/>
          <w:tab w:val="right" w:pos="9000"/>
        </w:tabs>
        <w:suppressAutoHyphens/>
        <w:spacing w:before="0" w:line="240" w:lineRule="auto"/>
        <w:jc w:val="center"/>
        <w:rPr>
          <w:rFonts w:ascii="Verdana" w:eastAsia="Verdana" w:hAnsi="Verdana" w:cs="Verdana"/>
          <w:b/>
          <w:bCs/>
          <w:kern w:val="1"/>
          <w:sz w:val="28"/>
          <w:szCs w:val="28"/>
          <w:u w:color="000000"/>
        </w:rPr>
      </w:pPr>
      <w:r>
        <w:rPr>
          <w:rFonts w:ascii="Verdana" w:hAnsi="Verdana"/>
          <w:b/>
          <w:bCs/>
          <w:kern w:val="1"/>
          <w:sz w:val="28"/>
          <w:szCs w:val="28"/>
          <w:u w:color="000000"/>
        </w:rPr>
        <w:t>APPLICATION FORM</w:t>
      </w:r>
    </w:p>
    <w:p w14:paraId="62122BC9" w14:textId="77777777" w:rsidR="00191C02" w:rsidRDefault="008D75F8">
      <w:pPr>
        <w:pStyle w:val="Default"/>
        <w:widowControl w:val="0"/>
        <w:tabs>
          <w:tab w:val="center" w:pos="4513"/>
          <w:tab w:val="right" w:pos="9000"/>
          <w:tab w:val="right" w:pos="9000"/>
        </w:tabs>
        <w:suppressAutoHyphens/>
        <w:spacing w:before="120" w:line="240" w:lineRule="auto"/>
        <w:jc w:val="center"/>
        <w:rPr>
          <w:rFonts w:ascii="Verdana" w:eastAsia="Verdana" w:hAnsi="Verdana" w:cs="Verdana"/>
          <w:b/>
          <w:bCs/>
          <w:kern w:val="1"/>
          <w:sz w:val="28"/>
          <w:szCs w:val="28"/>
          <w:u w:color="000000"/>
        </w:rPr>
      </w:pPr>
      <w:r>
        <w:rPr>
          <w:rFonts w:ascii="Verdana" w:hAnsi="Verdana"/>
          <w:b/>
          <w:bCs/>
          <w:kern w:val="1"/>
          <w:sz w:val="28"/>
          <w:szCs w:val="28"/>
          <w:u w:color="000000"/>
        </w:rPr>
        <w:t>Notes to applicants - please read carefully</w:t>
      </w:r>
    </w:p>
    <w:p w14:paraId="6E26B48E" w14:textId="77777777" w:rsidR="00191C02" w:rsidRDefault="00191C02">
      <w:pPr>
        <w:pStyle w:val="Body"/>
        <w:widowControl w:val="0"/>
        <w:tabs>
          <w:tab w:val="right" w:pos="9000"/>
        </w:tabs>
        <w:suppressAutoHyphens/>
        <w:spacing w:after="120"/>
        <w:jc w:val="center"/>
        <w:rPr>
          <w:rFonts w:ascii="Verdana" w:eastAsia="Verdana" w:hAnsi="Verdana" w:cs="Verdana"/>
          <w:kern w:val="1"/>
          <w:u w:color="000000"/>
        </w:rPr>
      </w:pPr>
    </w:p>
    <w:p w14:paraId="5DE9930F" w14:textId="77777777" w:rsidR="00191C02" w:rsidRDefault="00191C02">
      <w:pPr>
        <w:pStyle w:val="Default"/>
        <w:widowControl w:val="0"/>
        <w:tabs>
          <w:tab w:val="right" w:pos="9000"/>
        </w:tabs>
        <w:suppressAutoHyphens/>
        <w:spacing w:before="0" w:line="240" w:lineRule="auto"/>
        <w:ind w:left="720"/>
        <w:rPr>
          <w:rFonts w:ascii="Verdana" w:eastAsia="Verdana" w:hAnsi="Verdana" w:cs="Verdana"/>
          <w:kern w:val="1"/>
          <w:sz w:val="22"/>
          <w:szCs w:val="22"/>
          <w:u w:color="000000"/>
        </w:rPr>
      </w:pPr>
    </w:p>
    <w:p w14:paraId="64BBA0CE" w14:textId="77777777" w:rsidR="00191C02" w:rsidRDefault="008D75F8">
      <w:pPr>
        <w:pStyle w:val="Default"/>
        <w:widowControl w:val="0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kern w:val="1"/>
          <w:sz w:val="22"/>
          <w:szCs w:val="22"/>
          <w:u w:color="000000"/>
        </w:rPr>
        <w:t>It is important that this form is completed with sufficient information to demonstrate how and to what extent you meet the job requirements.</w:t>
      </w:r>
    </w:p>
    <w:p w14:paraId="0D14F06E" w14:textId="77777777" w:rsidR="00191C02" w:rsidRDefault="00191C02">
      <w:pPr>
        <w:pStyle w:val="Default"/>
        <w:widowControl w:val="0"/>
        <w:tabs>
          <w:tab w:val="right" w:pos="9000"/>
        </w:tabs>
        <w:suppressAutoHyphens/>
        <w:spacing w:before="0" w:line="240" w:lineRule="auto"/>
        <w:ind w:left="720"/>
        <w:rPr>
          <w:rFonts w:ascii="Verdana" w:eastAsia="Verdana" w:hAnsi="Verdana" w:cs="Verdana"/>
          <w:kern w:val="1"/>
          <w:sz w:val="22"/>
          <w:szCs w:val="22"/>
          <w:u w:color="000000"/>
        </w:rPr>
      </w:pPr>
    </w:p>
    <w:p w14:paraId="77586D85" w14:textId="1537F7F6" w:rsidR="00191C02" w:rsidRDefault="008D75F8">
      <w:pPr>
        <w:pStyle w:val="Default"/>
        <w:widowControl w:val="0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Closing date for applications is </w:t>
      </w:r>
      <w:r w:rsidR="00EC4173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5</w:t>
      </w:r>
      <w:r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.00</w:t>
      </w:r>
      <w:r w:rsidR="00EC4173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pm</w:t>
      </w:r>
      <w:r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 on </w:t>
      </w:r>
      <w:r w:rsidR="00EC4173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Wednesday </w:t>
      </w:r>
      <w:r w:rsidR="00736F40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1</w:t>
      </w:r>
      <w:r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6 </w:t>
      </w:r>
      <w:r w:rsidR="00736F40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October</w:t>
      </w:r>
      <w:r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 202</w:t>
      </w:r>
      <w:r w:rsidR="00736F40" w:rsidRPr="00736F40">
        <w:rPr>
          <w:rFonts w:ascii="Verdana" w:hAnsi="Verdana"/>
          <w:b/>
          <w:bCs/>
          <w:kern w:val="1"/>
          <w:sz w:val="22"/>
          <w:szCs w:val="22"/>
          <w:u w:color="000000"/>
        </w:rPr>
        <w:t>4</w:t>
      </w:r>
      <w:r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 – applications received after that time will NOT be considered.</w:t>
      </w:r>
    </w:p>
    <w:p w14:paraId="166E850D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28F2EF68" w14:textId="77777777" w:rsidR="00191C02" w:rsidRDefault="008D75F8">
      <w:pPr>
        <w:pStyle w:val="Default"/>
        <w:widowControl w:val="0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kern w:val="1"/>
          <w:sz w:val="22"/>
          <w:szCs w:val="22"/>
          <w:u w:color="000000"/>
        </w:rPr>
        <w:t>Only those shortlisted will be progressed to the next stage of the recruitment process.</w:t>
      </w:r>
    </w:p>
    <w:p w14:paraId="0AD73EA7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7E8B4649" w14:textId="62F0959E" w:rsidR="00191C02" w:rsidRDefault="008D75F8">
      <w:pPr>
        <w:pStyle w:val="Default"/>
        <w:widowControl w:val="0"/>
        <w:numPr>
          <w:ilvl w:val="0"/>
          <w:numId w:val="4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 w:rsidRPr="00A60E6A">
        <w:rPr>
          <w:rFonts w:ascii="Verdana" w:hAnsi="Verdana"/>
          <w:kern w:val="1"/>
          <w:sz w:val="22"/>
          <w:szCs w:val="22"/>
          <w:u w:color="000000"/>
        </w:rPr>
        <w:t xml:space="preserve">Applicants selected for interview will be notified no later than </w:t>
      </w:r>
      <w:r w:rsidR="00736F40" w:rsidRPr="00A60E6A">
        <w:rPr>
          <w:rFonts w:ascii="Verdana" w:hAnsi="Verdana"/>
          <w:kern w:val="1"/>
          <w:sz w:val="22"/>
          <w:szCs w:val="22"/>
          <w:u w:color="000000"/>
        </w:rPr>
        <w:t xml:space="preserve">week commencing </w:t>
      </w:r>
      <w:r w:rsidRPr="00A60E6A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Monday </w:t>
      </w:r>
      <w:r w:rsidR="003C5959" w:rsidRPr="00A60E6A">
        <w:rPr>
          <w:rFonts w:ascii="Verdana" w:hAnsi="Verdana"/>
          <w:b/>
          <w:bCs/>
          <w:kern w:val="1"/>
          <w:sz w:val="22"/>
          <w:szCs w:val="22"/>
          <w:u w:color="000000"/>
        </w:rPr>
        <w:t>21</w:t>
      </w:r>
      <w:r w:rsidRPr="00A60E6A">
        <w:rPr>
          <w:rFonts w:ascii="Verdana" w:hAnsi="Verdana"/>
          <w:b/>
          <w:bCs/>
          <w:kern w:val="1"/>
          <w:sz w:val="22"/>
          <w:szCs w:val="22"/>
          <w:u w:color="000000"/>
        </w:rPr>
        <w:t xml:space="preserve"> </w:t>
      </w:r>
      <w:r w:rsidR="003C5959" w:rsidRPr="00A60E6A">
        <w:rPr>
          <w:rFonts w:ascii="Verdana" w:hAnsi="Verdana"/>
          <w:b/>
          <w:bCs/>
          <w:kern w:val="1"/>
          <w:sz w:val="22"/>
          <w:szCs w:val="22"/>
          <w:u w:color="000000"/>
        </w:rPr>
        <w:t>October 2024</w:t>
      </w:r>
      <w:r w:rsidRPr="00A60E6A">
        <w:rPr>
          <w:rFonts w:ascii="Verdana" w:hAnsi="Verdana"/>
          <w:kern w:val="1"/>
          <w:sz w:val="22"/>
          <w:szCs w:val="22"/>
          <w:u w:color="000000"/>
        </w:rPr>
        <w:t>.</w:t>
      </w:r>
      <w:r>
        <w:rPr>
          <w:rFonts w:ascii="Verdana" w:hAnsi="Verdana"/>
          <w:kern w:val="1"/>
          <w:sz w:val="22"/>
          <w:szCs w:val="22"/>
          <w:u w:color="000000"/>
        </w:rPr>
        <w:t xml:space="preserve">  Interviews for the post will be held during the week following.</w:t>
      </w:r>
    </w:p>
    <w:p w14:paraId="40145282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66AE25F5" w14:textId="77777777" w:rsidR="00191C02" w:rsidRDefault="008D75F8">
      <w:pPr>
        <w:pStyle w:val="Default"/>
        <w:widowControl w:val="0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kern w:val="1"/>
          <w:sz w:val="22"/>
          <w:szCs w:val="22"/>
          <w:u w:color="000000"/>
        </w:rPr>
        <w:t>Should you be successful you will be required to produce official original proof of any qualifications which you rely on to support your application.</w:t>
      </w:r>
    </w:p>
    <w:p w14:paraId="41F314F3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25778C2A" w14:textId="77777777" w:rsidR="00191C02" w:rsidRDefault="008D75F8">
      <w:pPr>
        <w:pStyle w:val="Default"/>
        <w:widowControl w:val="0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kern w:val="1"/>
          <w:sz w:val="22"/>
          <w:szCs w:val="22"/>
          <w:u w:color="000000"/>
        </w:rPr>
        <w:t>Canvassing will disqualify.</w:t>
      </w:r>
    </w:p>
    <w:p w14:paraId="7648F195" w14:textId="77777777" w:rsidR="00191C02" w:rsidRDefault="00191C02">
      <w:pPr>
        <w:pStyle w:val="Default"/>
        <w:widowControl w:val="0"/>
        <w:suppressAutoHyphens/>
        <w:spacing w:before="0" w:line="240" w:lineRule="auto"/>
        <w:ind w:left="720"/>
        <w:rPr>
          <w:rFonts w:ascii="Verdana" w:eastAsia="Verdana" w:hAnsi="Verdana" w:cs="Verdana"/>
          <w:kern w:val="1"/>
          <w:sz w:val="22"/>
          <w:szCs w:val="22"/>
          <w:u w:color="000000"/>
        </w:rPr>
      </w:pPr>
    </w:p>
    <w:p w14:paraId="6768E886" w14:textId="1713ED0A" w:rsidR="00191C02" w:rsidRDefault="008D75F8">
      <w:pPr>
        <w:pStyle w:val="Default"/>
        <w:widowControl w:val="0"/>
        <w:numPr>
          <w:ilvl w:val="0"/>
          <w:numId w:val="3"/>
        </w:numPr>
        <w:suppressAutoHyphens/>
        <w:spacing w:before="0" w:line="240" w:lineRule="auto"/>
        <w:rPr>
          <w:rFonts w:ascii="Verdana" w:hAnsi="Verdana"/>
          <w:kern w:val="1"/>
          <w:sz w:val="22"/>
          <w:szCs w:val="22"/>
          <w:u w:color="000000"/>
        </w:rPr>
      </w:pPr>
      <w:r>
        <w:rPr>
          <w:rFonts w:ascii="Verdana" w:hAnsi="Verdana"/>
          <w:kern w:val="1"/>
          <w:sz w:val="22"/>
          <w:szCs w:val="22"/>
          <w:u w:color="000000"/>
        </w:rPr>
        <w:t xml:space="preserve">Appointment to the position will be subject to satisfactory references </w:t>
      </w:r>
      <w:r w:rsidR="00D961DF">
        <w:rPr>
          <w:rFonts w:ascii="Verdana" w:hAnsi="Verdana"/>
          <w:kern w:val="1"/>
          <w:sz w:val="22"/>
          <w:szCs w:val="22"/>
          <w:u w:color="000000"/>
        </w:rPr>
        <w:t>and</w:t>
      </w:r>
      <w:r>
        <w:rPr>
          <w:rFonts w:ascii="Verdana" w:hAnsi="Verdana"/>
          <w:kern w:val="1"/>
          <w:sz w:val="22"/>
          <w:szCs w:val="22"/>
          <w:u w:color="000000"/>
        </w:rPr>
        <w:t xml:space="preserve"> AccessNI disclosure.</w:t>
      </w:r>
    </w:p>
    <w:p w14:paraId="3EAD3F36" w14:textId="77777777" w:rsidR="00191C02" w:rsidRDefault="00191C02">
      <w:pPr>
        <w:pStyle w:val="Default"/>
        <w:shd w:val="clear" w:color="auto" w:fill="FFFFFF"/>
        <w:spacing w:before="0" w:line="240" w:lineRule="auto"/>
        <w:ind w:left="720"/>
        <w:rPr>
          <w:rFonts w:ascii="Verdana" w:eastAsia="Verdana" w:hAnsi="Verdana" w:cs="Verdana"/>
          <w:kern w:val="1"/>
          <w:sz w:val="22"/>
          <w:szCs w:val="22"/>
          <w:u w:color="000000"/>
        </w:rPr>
      </w:pPr>
    </w:p>
    <w:p w14:paraId="175ECEFD" w14:textId="77777777" w:rsidR="00191C02" w:rsidRDefault="00191C02">
      <w:pPr>
        <w:pStyle w:val="Body"/>
        <w:rPr>
          <w:rFonts w:ascii="Verdana" w:eastAsia="Verdana" w:hAnsi="Verdana" w:cs="Verdana"/>
          <w:kern w:val="1"/>
          <w:u w:color="000000"/>
        </w:rPr>
      </w:pPr>
    </w:p>
    <w:p w14:paraId="2B37879E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0C5A8BB9" w14:textId="77777777" w:rsidR="00191C02" w:rsidRDefault="008D75F8">
      <w:pPr>
        <w:pStyle w:val="Body"/>
        <w:widowControl w:val="0"/>
        <w:tabs>
          <w:tab w:val="right" w:pos="9000"/>
        </w:tabs>
        <w:suppressAutoHyphens/>
        <w:jc w:val="center"/>
        <w:rPr>
          <w:rFonts w:ascii="Verdana" w:eastAsia="Verdana" w:hAnsi="Verdana" w:cs="Verdana"/>
          <w:b/>
          <w:bCs/>
          <w:kern w:val="1"/>
          <w:u w:color="000000"/>
        </w:rPr>
      </w:pPr>
      <w:r>
        <w:rPr>
          <w:rFonts w:ascii="Verdana" w:hAnsi="Verdana"/>
          <w:b/>
          <w:bCs/>
          <w:kern w:val="1"/>
          <w:u w:color="000000"/>
          <w:lang w:val="en-US"/>
        </w:rPr>
        <w:t>Please complete this form and email it to:</w:t>
      </w:r>
    </w:p>
    <w:p w14:paraId="08AEEB16" w14:textId="77777777" w:rsidR="00191C02" w:rsidRDefault="00191C02">
      <w:pPr>
        <w:pStyle w:val="Body"/>
        <w:widowControl w:val="0"/>
        <w:tabs>
          <w:tab w:val="right" w:pos="9000"/>
        </w:tabs>
        <w:suppressAutoHyphens/>
        <w:jc w:val="center"/>
        <w:rPr>
          <w:rFonts w:ascii="Verdana" w:eastAsia="Verdana" w:hAnsi="Verdana" w:cs="Verdana"/>
          <w:b/>
          <w:bCs/>
          <w:kern w:val="1"/>
          <w:u w:color="000000"/>
        </w:rPr>
      </w:pPr>
    </w:p>
    <w:p w14:paraId="397D6B48" w14:textId="0911BE58" w:rsidR="00191C02" w:rsidRPr="007C0738" w:rsidRDefault="00A60E6A">
      <w:pPr>
        <w:pStyle w:val="Body"/>
        <w:widowControl w:val="0"/>
        <w:tabs>
          <w:tab w:val="right" w:pos="9000"/>
        </w:tabs>
        <w:suppressAutoHyphens/>
        <w:jc w:val="center"/>
        <w:rPr>
          <w:rFonts w:ascii="Verdana" w:eastAsia="Verdana" w:hAnsi="Verdana" w:cs="Verdana"/>
          <w:b/>
          <w:bCs/>
          <w:color w:val="auto"/>
          <w:kern w:val="1"/>
          <w:u w:color="00B0F0"/>
        </w:rPr>
      </w:pPr>
      <w:r w:rsidRPr="007C0738">
        <w:rPr>
          <w:rFonts w:ascii="Verdana" w:hAnsi="Verdana"/>
          <w:b/>
          <w:bCs/>
          <w:color w:val="auto"/>
          <w:kern w:val="1"/>
          <w:u w:color="00B0F0"/>
        </w:rPr>
        <w:t>jonny</w:t>
      </w:r>
      <w:r w:rsidR="008D75F8" w:rsidRPr="007C0738">
        <w:rPr>
          <w:rFonts w:ascii="Verdana" w:hAnsi="Verdana"/>
          <w:b/>
          <w:bCs/>
          <w:color w:val="auto"/>
          <w:kern w:val="1"/>
          <w:u w:color="00B0F0"/>
        </w:rPr>
        <w:t>@bangorparishchurch.org.uk</w:t>
      </w:r>
    </w:p>
    <w:p w14:paraId="1B897D27" w14:textId="77777777" w:rsidR="00191C02" w:rsidRDefault="00191C02">
      <w:pPr>
        <w:pStyle w:val="Body"/>
        <w:widowControl w:val="0"/>
        <w:tabs>
          <w:tab w:val="right" w:pos="9000"/>
        </w:tabs>
        <w:suppressAutoHyphens/>
        <w:rPr>
          <w:rFonts w:ascii="Verdana" w:eastAsia="Verdana" w:hAnsi="Verdana" w:cs="Verdana"/>
          <w:kern w:val="1"/>
          <w:u w:color="000000"/>
        </w:rPr>
      </w:pPr>
    </w:p>
    <w:p w14:paraId="04930C66" w14:textId="77777777" w:rsidR="00191C02" w:rsidRDefault="00191C02">
      <w:pPr>
        <w:pStyle w:val="Default"/>
        <w:spacing w:before="0" w:line="240" w:lineRule="auto"/>
        <w:ind w:left="720"/>
        <w:jc w:val="center"/>
        <w:rPr>
          <w:rFonts w:ascii="Verdana" w:eastAsia="Verdana" w:hAnsi="Verdana" w:cs="Verdana"/>
          <w:b/>
          <w:bCs/>
          <w:kern w:val="1"/>
          <w:sz w:val="22"/>
          <w:szCs w:val="22"/>
          <w:u w:color="000000"/>
        </w:rPr>
      </w:pPr>
    </w:p>
    <w:tbl>
      <w:tblPr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2"/>
        <w:gridCol w:w="6246"/>
      </w:tblGrid>
      <w:tr w:rsidR="00191C02" w14:paraId="392092C4" w14:textId="77777777">
        <w:trPr>
          <w:trHeight w:val="345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669F" w14:textId="77777777" w:rsidR="00191C02" w:rsidRDefault="008D75F8">
            <w:pPr>
              <w:pStyle w:val="Body"/>
              <w:widowControl w:val="0"/>
              <w:shd w:val="clear" w:color="auto" w:fill="CCCCCC"/>
              <w:suppressAutoHyphens/>
            </w:pPr>
            <w:r>
              <w:rPr>
                <w:rFonts w:ascii="Tahoma" w:hAnsi="Tahoma"/>
                <w:b/>
                <w:bCs/>
                <w:kern w:val="1"/>
                <w:sz w:val="28"/>
                <w:szCs w:val="28"/>
                <w:u w:color="000000"/>
                <w:lang w:val="en-US"/>
              </w:rPr>
              <w:t>Personal Information</w:t>
            </w:r>
          </w:p>
        </w:tc>
      </w:tr>
      <w:tr w:rsidR="00191C02" w14:paraId="58D87719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1AB3B1A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Title: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1071C61" w14:textId="77777777" w:rsidR="00191C02" w:rsidRDefault="00191C02"/>
        </w:tc>
      </w:tr>
      <w:tr w:rsidR="00191C02" w14:paraId="0047661C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35DED53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Forename(s):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45664A91" w14:textId="77777777" w:rsidR="00191C02" w:rsidRDefault="00191C02"/>
        </w:tc>
      </w:tr>
      <w:tr w:rsidR="00191C02" w14:paraId="38AD1E29" w14:textId="77777777">
        <w:trPr>
          <w:trHeight w:val="78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E24F3F2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Preferred name to be addressed by: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AAF7875" w14:textId="77777777" w:rsidR="00191C02" w:rsidRDefault="00191C02"/>
        </w:tc>
      </w:tr>
      <w:tr w:rsidR="00191C02" w14:paraId="226F0A22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46AD5E5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Surname: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19CAB93" w14:textId="77777777" w:rsidR="00191C02" w:rsidRDefault="00191C02"/>
        </w:tc>
      </w:tr>
      <w:tr w:rsidR="00191C02" w14:paraId="77427177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8E48B34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lastRenderedPageBreak/>
              <w:t>Address: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2BCFCFF" w14:textId="77777777" w:rsidR="00191C02" w:rsidRDefault="00191C02"/>
        </w:tc>
      </w:tr>
      <w:tr w:rsidR="00191C02" w14:paraId="002BC599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B07D03A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Postcode: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5CC0D6D" w14:textId="77777777" w:rsidR="00191C02" w:rsidRDefault="00191C02"/>
        </w:tc>
      </w:tr>
      <w:tr w:rsidR="00191C02" w14:paraId="7B52A5E2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A483E7F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Home Telephone Number: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309265A8" w14:textId="77777777" w:rsidR="00191C02" w:rsidRDefault="00191C02"/>
        </w:tc>
      </w:tr>
      <w:tr w:rsidR="00191C02" w14:paraId="47B89A08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CB2D6B9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Mobile Number: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3E4485A" w14:textId="77777777" w:rsidR="00191C02" w:rsidRDefault="00191C02"/>
        </w:tc>
      </w:tr>
      <w:tr w:rsidR="00191C02" w14:paraId="50F4B6B1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FFA0FFB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Email address: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743D951" w14:textId="77777777" w:rsidR="00191C02" w:rsidRDefault="00191C02"/>
        </w:tc>
      </w:tr>
      <w:tr w:rsidR="00191C02" w14:paraId="6F932C4F" w14:textId="77777777">
        <w:trPr>
          <w:trHeight w:val="26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7117BF7" w14:textId="77777777" w:rsidR="00191C02" w:rsidRDefault="008D75F8">
            <w:pPr>
              <w:pStyle w:val="Body"/>
              <w:widowControl w:val="0"/>
              <w:suppressAutoHyphens/>
              <w:spacing w:before="60" w:after="60"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National Insurance Number: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4CDA080" w14:textId="77777777" w:rsidR="00191C02" w:rsidRDefault="00191C02"/>
        </w:tc>
      </w:tr>
      <w:tr w:rsidR="00191C02" w14:paraId="2B18C5D5" w14:textId="77777777">
        <w:trPr>
          <w:trHeight w:val="1828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C17BC6B" w14:textId="77777777" w:rsidR="00191C02" w:rsidRDefault="008D75F8">
            <w:pPr>
              <w:pStyle w:val="Body"/>
              <w:widowControl w:val="0"/>
              <w:suppressAutoHyphens/>
              <w:spacing w:line="480" w:lineRule="auto"/>
              <w:ind w:left="11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Are there any restrictions on your continued residence or employment in the UK?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35A46077" w14:textId="77777777" w:rsidR="00191C02" w:rsidRDefault="008D75F8">
            <w:pPr>
              <w:pStyle w:val="Body"/>
              <w:widowControl w:val="0"/>
              <w:suppressAutoHyphens/>
              <w:spacing w:line="480" w:lineRule="auto"/>
              <w:ind w:left="95"/>
              <w:rPr>
                <w:rFonts w:ascii="Tahoma" w:eastAsia="Tahoma" w:hAnsi="Tahoma" w:cs="Tahoma"/>
                <w:kern w:val="1"/>
                <w:u w:color="000000"/>
              </w:rPr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 xml:space="preserve">Yes / No </w:t>
            </w:r>
            <w:r>
              <w:rPr>
                <w:rFonts w:ascii="Tahoma" w:hAnsi="Tahoma"/>
                <w:kern w:val="1"/>
                <w:u w:color="000000"/>
                <w:lang w:val="en-US"/>
              </w:rPr>
              <w:t>(please delete as appropriate)</w:t>
            </w:r>
          </w:p>
          <w:p w14:paraId="7E1577FD" w14:textId="77777777" w:rsidR="00191C02" w:rsidRDefault="008D75F8">
            <w:pPr>
              <w:pStyle w:val="Body"/>
              <w:widowControl w:val="0"/>
              <w:suppressAutoHyphens/>
              <w:spacing w:line="480" w:lineRule="auto"/>
              <w:ind w:left="95"/>
              <w:rPr>
                <w:rFonts w:ascii="Tahoma" w:eastAsia="Tahoma" w:hAnsi="Tahoma" w:cs="Tahoma"/>
                <w:kern w:val="1"/>
                <w:u w:color="000000"/>
              </w:rPr>
            </w:pPr>
            <w:r>
              <w:rPr>
                <w:rFonts w:ascii="Tahoma" w:hAnsi="Tahoma"/>
                <w:kern w:val="1"/>
                <w:u w:color="000000"/>
                <w:lang w:val="en-US"/>
              </w:rPr>
              <w:t>If yes, please give details</w:t>
            </w:r>
          </w:p>
          <w:p w14:paraId="18A91F0C" w14:textId="77777777" w:rsidR="00191C02" w:rsidRDefault="00191C02">
            <w:pPr>
              <w:pStyle w:val="Body"/>
              <w:widowControl w:val="0"/>
              <w:suppressAutoHyphens/>
              <w:spacing w:line="480" w:lineRule="auto"/>
              <w:ind w:left="95"/>
            </w:pPr>
          </w:p>
        </w:tc>
      </w:tr>
    </w:tbl>
    <w:p w14:paraId="706A583D" w14:textId="77777777" w:rsidR="00191C02" w:rsidRDefault="008D75F8">
      <w:pPr>
        <w:pStyle w:val="Body"/>
        <w:spacing w:after="200" w:line="276" w:lineRule="auto"/>
      </w:pPr>
      <w:r>
        <w:rPr>
          <w:rFonts w:ascii="Arial Unicode MS" w:hAnsi="Arial Unicode MS"/>
          <w:kern w:val="1"/>
          <w:sz w:val="24"/>
          <w:szCs w:val="24"/>
          <w:u w:color="000000"/>
        </w:rPr>
        <w:br w:type="page"/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191C02" w14:paraId="282EC1F8" w14:textId="77777777">
        <w:trPr>
          <w:trHeight w:val="345"/>
        </w:trPr>
        <w:tc>
          <w:tcPr>
            <w:tcW w:w="9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1086" w14:textId="77777777" w:rsidR="00191C02" w:rsidRDefault="008D75F8">
            <w:pPr>
              <w:pStyle w:val="Body"/>
              <w:widowControl w:val="0"/>
              <w:shd w:val="clear" w:color="auto" w:fill="CCCCCC"/>
              <w:suppressAutoHyphens/>
            </w:pPr>
            <w:r>
              <w:rPr>
                <w:rFonts w:ascii="Tahoma" w:hAnsi="Tahoma"/>
                <w:b/>
                <w:bCs/>
                <w:kern w:val="1"/>
                <w:sz w:val="28"/>
                <w:szCs w:val="28"/>
                <w:u w:color="000000"/>
                <w:lang w:val="en-US"/>
              </w:rPr>
              <w:lastRenderedPageBreak/>
              <w:t>Employment history</w:t>
            </w:r>
          </w:p>
        </w:tc>
      </w:tr>
      <w:tr w:rsidR="00191C02" w14:paraId="74125B44" w14:textId="77777777">
        <w:trPr>
          <w:trHeight w:val="285"/>
        </w:trPr>
        <w:tc>
          <w:tcPr>
            <w:tcW w:w="9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000B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sz w:val="24"/>
                <w:szCs w:val="24"/>
                <w:u w:color="000000"/>
                <w:lang w:val="en-US"/>
              </w:rPr>
              <w:t>Details of present or most recent employment and position held</w:t>
            </w:r>
          </w:p>
        </w:tc>
      </w:tr>
      <w:tr w:rsidR="00191C02" w14:paraId="2A57C7A6" w14:textId="77777777">
        <w:trPr>
          <w:trHeight w:val="28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4586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Date commenced employment: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0F66" w14:textId="77777777" w:rsidR="00191C02" w:rsidRDefault="00191C02"/>
        </w:tc>
      </w:tr>
      <w:tr w:rsidR="00191C02" w14:paraId="5AF38199" w14:textId="77777777">
        <w:trPr>
          <w:trHeight w:val="2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EE12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Date left: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D5F3" w14:textId="77777777" w:rsidR="00191C02" w:rsidRDefault="00191C02"/>
        </w:tc>
      </w:tr>
      <w:tr w:rsidR="00191C02" w14:paraId="5A5C6513" w14:textId="77777777">
        <w:trPr>
          <w:trHeight w:val="2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BEDF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Employer Name: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4741" w14:textId="77777777" w:rsidR="00191C02" w:rsidRDefault="00191C02"/>
        </w:tc>
      </w:tr>
      <w:tr w:rsidR="00191C02" w14:paraId="4FF0BEF6" w14:textId="77777777">
        <w:trPr>
          <w:trHeight w:val="2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694A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Employer Address: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F820" w14:textId="77777777" w:rsidR="00191C02" w:rsidRDefault="00191C02"/>
        </w:tc>
      </w:tr>
      <w:tr w:rsidR="00191C02" w14:paraId="78F12AFA" w14:textId="77777777">
        <w:trPr>
          <w:trHeight w:val="2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CD50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Job Title: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701F" w14:textId="77777777" w:rsidR="00191C02" w:rsidRDefault="00191C02"/>
        </w:tc>
      </w:tr>
      <w:tr w:rsidR="00191C02" w14:paraId="74BB1BD3" w14:textId="77777777">
        <w:trPr>
          <w:trHeight w:val="2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B13B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Salary: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FA60" w14:textId="77777777" w:rsidR="00191C02" w:rsidRDefault="00191C02"/>
        </w:tc>
      </w:tr>
      <w:tr w:rsidR="00191C02" w14:paraId="30EF5A85" w14:textId="77777777">
        <w:trPr>
          <w:trHeight w:val="1665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5D85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Reason for leaving: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9881" w14:textId="77777777" w:rsidR="00191C02" w:rsidRDefault="00191C02">
            <w:pPr>
              <w:pStyle w:val="Body"/>
              <w:widowControl w:val="0"/>
              <w:suppressAutoHyphens/>
              <w:spacing w:before="120" w:after="120"/>
              <w:rPr>
                <w:rFonts w:ascii="Tahoma" w:eastAsia="Tahoma" w:hAnsi="Tahoma" w:cs="Tahoma"/>
                <w:kern w:val="1"/>
                <w:u w:color="000000"/>
                <w:lang w:val="en-US"/>
              </w:rPr>
            </w:pPr>
          </w:p>
          <w:p w14:paraId="37563088" w14:textId="77777777" w:rsidR="00191C02" w:rsidRDefault="00191C02">
            <w:pPr>
              <w:pStyle w:val="Body"/>
              <w:widowControl w:val="0"/>
              <w:suppressAutoHyphens/>
              <w:spacing w:before="120" w:after="120"/>
              <w:rPr>
                <w:rFonts w:ascii="Tahoma" w:eastAsia="Tahoma" w:hAnsi="Tahoma" w:cs="Tahoma"/>
                <w:kern w:val="1"/>
                <w:u w:color="000000"/>
                <w:lang w:val="en-US"/>
              </w:rPr>
            </w:pPr>
          </w:p>
          <w:p w14:paraId="00909692" w14:textId="77777777" w:rsidR="00191C02" w:rsidRDefault="00191C02">
            <w:pPr>
              <w:pStyle w:val="Body"/>
              <w:widowControl w:val="0"/>
              <w:suppressAutoHyphens/>
              <w:spacing w:before="120" w:after="120"/>
              <w:rPr>
                <w:rFonts w:ascii="Tahoma" w:eastAsia="Tahoma" w:hAnsi="Tahoma" w:cs="Tahoma"/>
                <w:kern w:val="1"/>
                <w:u w:color="000000"/>
                <w:lang w:val="en-US"/>
              </w:rPr>
            </w:pPr>
          </w:p>
          <w:p w14:paraId="45ED0541" w14:textId="77777777" w:rsidR="00191C02" w:rsidRDefault="00191C02">
            <w:pPr>
              <w:pStyle w:val="Body"/>
              <w:widowControl w:val="0"/>
              <w:suppressAutoHyphens/>
              <w:spacing w:before="120" w:after="120"/>
            </w:pPr>
          </w:p>
        </w:tc>
      </w:tr>
      <w:tr w:rsidR="00191C02" w14:paraId="5EB3E96C" w14:textId="77777777">
        <w:trPr>
          <w:trHeight w:val="268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05F54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Period of Notice: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1081" w14:textId="77777777" w:rsidR="00191C02" w:rsidRDefault="00191C02"/>
        </w:tc>
      </w:tr>
      <w:tr w:rsidR="00191C02" w14:paraId="4A60F341" w14:textId="77777777">
        <w:trPr>
          <w:trHeight w:val="270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B5CB" w14:textId="77777777" w:rsidR="00191C02" w:rsidRDefault="008D75F8">
            <w:pPr>
              <w:pStyle w:val="Body"/>
              <w:widowControl w:val="0"/>
              <w:suppressAutoHyphens/>
              <w:spacing w:before="120" w:after="120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Duties and Responsibilities</w:t>
            </w:r>
            <w:r>
              <w:rPr>
                <w:rFonts w:ascii="Tahoma" w:hAnsi="Tahoma"/>
                <w:kern w:val="1"/>
                <w:u w:color="000000"/>
                <w:lang w:val="en-US"/>
              </w:rPr>
              <w:t xml:space="preserve">: </w:t>
            </w:r>
          </w:p>
        </w:tc>
      </w:tr>
      <w:tr w:rsidR="00191C02" w14:paraId="12D2BEDC" w14:textId="77777777">
        <w:trPr>
          <w:trHeight w:val="4765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DB89" w14:textId="77777777" w:rsidR="00191C02" w:rsidRDefault="00191C02"/>
        </w:tc>
      </w:tr>
    </w:tbl>
    <w:p w14:paraId="39F0B837" w14:textId="77777777" w:rsidR="00191C02" w:rsidRDefault="00191C02">
      <w:pPr>
        <w:pStyle w:val="Body"/>
        <w:widowControl w:val="0"/>
        <w:spacing w:after="20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62D7FBF5" w14:textId="77777777" w:rsidR="00191C02" w:rsidRDefault="008D75F8">
      <w:pPr>
        <w:pStyle w:val="Body"/>
        <w:spacing w:after="200" w:line="276" w:lineRule="auto"/>
      </w:pPr>
      <w:r>
        <w:rPr>
          <w:rFonts w:ascii="Arial Unicode MS" w:hAnsi="Arial Unicode MS"/>
          <w:kern w:val="1"/>
          <w:sz w:val="24"/>
          <w:szCs w:val="24"/>
          <w:u w:color="000000"/>
        </w:rPr>
        <w:br w:type="page"/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07"/>
        <w:gridCol w:w="2976"/>
        <w:gridCol w:w="1650"/>
        <w:gridCol w:w="2479"/>
      </w:tblGrid>
      <w:tr w:rsidR="00191C02" w14:paraId="2DAAE50C" w14:textId="77777777">
        <w:trPr>
          <w:trHeight w:val="568"/>
        </w:trPr>
        <w:tc>
          <w:tcPr>
            <w:tcW w:w="9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C803" w14:textId="77777777" w:rsidR="00191C02" w:rsidRDefault="008D75F8">
            <w:pPr>
              <w:pStyle w:val="Body"/>
              <w:widowControl w:val="0"/>
              <w:shd w:val="clear" w:color="auto" w:fill="CCCCCC"/>
              <w:suppressAutoHyphens/>
            </w:pPr>
            <w:r>
              <w:rPr>
                <w:rFonts w:ascii="Tahoma" w:hAnsi="Tahoma"/>
                <w:b/>
                <w:bCs/>
                <w:kern w:val="1"/>
                <w:sz w:val="24"/>
                <w:szCs w:val="24"/>
                <w:u w:color="000000"/>
                <w:lang w:val="en-US"/>
              </w:rPr>
              <w:lastRenderedPageBreak/>
              <w:t>Details of previous employment and positions held (for up to the last five years – if applicable).</w:t>
            </w:r>
          </w:p>
        </w:tc>
      </w:tr>
      <w:tr w:rsidR="00191C02" w14:paraId="2394152D" w14:textId="77777777">
        <w:trPr>
          <w:trHeight w:val="265"/>
        </w:trPr>
        <w:tc>
          <w:tcPr>
            <w:tcW w:w="2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BB8E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 xml:space="preserve">Employer Name and address 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E0EB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Position held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8944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Dates</w:t>
            </w:r>
          </w:p>
        </w:tc>
        <w:tc>
          <w:tcPr>
            <w:tcW w:w="2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ACC7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Reason for leaving</w:t>
            </w:r>
          </w:p>
        </w:tc>
      </w:tr>
      <w:tr w:rsidR="00191C02" w14:paraId="7A7C6D72" w14:textId="77777777">
        <w:trPr>
          <w:trHeight w:val="268"/>
        </w:trPr>
        <w:tc>
          <w:tcPr>
            <w:tcW w:w="280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</w:tcPr>
          <w:p w14:paraId="02FD32BF" w14:textId="77777777" w:rsidR="00191C02" w:rsidRDefault="00191C02"/>
        </w:tc>
        <w:tc>
          <w:tcPr>
            <w:tcW w:w="29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</w:tcPr>
          <w:p w14:paraId="4690833B" w14:textId="77777777" w:rsidR="00191C02" w:rsidRDefault="00191C02"/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50F8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From - To</w:t>
            </w:r>
          </w:p>
        </w:tc>
        <w:tc>
          <w:tcPr>
            <w:tcW w:w="247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AF4"/>
          </w:tcPr>
          <w:p w14:paraId="00B9FF1B" w14:textId="77777777" w:rsidR="00191C02" w:rsidRDefault="00191C02"/>
        </w:tc>
      </w:tr>
      <w:tr w:rsidR="00191C02" w14:paraId="14080F14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A8ED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4A83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6931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6255" w14:textId="77777777" w:rsidR="00191C02" w:rsidRDefault="00191C02"/>
        </w:tc>
      </w:tr>
      <w:tr w:rsidR="00191C02" w14:paraId="466CD65B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14372E96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2402EC70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4427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5984603C" w14:textId="77777777" w:rsidR="00191C02" w:rsidRDefault="00191C02"/>
        </w:tc>
      </w:tr>
      <w:tr w:rsidR="00191C02" w14:paraId="0E6ED2A0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44DD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AA07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9CEA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BD10" w14:textId="77777777" w:rsidR="00191C02" w:rsidRDefault="00191C02"/>
        </w:tc>
      </w:tr>
      <w:tr w:rsidR="00191C02" w14:paraId="0FF5251F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4C93065C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3F67E724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2340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C24198D" w14:textId="77777777" w:rsidR="00191C02" w:rsidRDefault="00191C02"/>
        </w:tc>
      </w:tr>
      <w:tr w:rsidR="00191C02" w14:paraId="0E270488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C325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34B7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14E4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4274" w14:textId="77777777" w:rsidR="00191C02" w:rsidRDefault="00191C02"/>
        </w:tc>
      </w:tr>
      <w:tr w:rsidR="00191C02" w14:paraId="0742C421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09E58537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45343E1C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9BAE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23441E15" w14:textId="77777777" w:rsidR="00191C02" w:rsidRDefault="00191C02"/>
        </w:tc>
      </w:tr>
      <w:tr w:rsidR="00191C02" w14:paraId="453DBEBB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E634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25EB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77B8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B566" w14:textId="77777777" w:rsidR="00191C02" w:rsidRDefault="00191C02"/>
        </w:tc>
      </w:tr>
      <w:tr w:rsidR="00191C02" w14:paraId="1DCEE44F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CCADA02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3D1A62E8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3294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1E0E1882" w14:textId="77777777" w:rsidR="00191C02" w:rsidRDefault="00191C02"/>
        </w:tc>
      </w:tr>
      <w:tr w:rsidR="00191C02" w14:paraId="5CE35CA3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5D34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57B3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56A1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27D7" w14:textId="77777777" w:rsidR="00191C02" w:rsidRDefault="00191C02"/>
        </w:tc>
      </w:tr>
      <w:tr w:rsidR="00191C02" w14:paraId="49363514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1965CB09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12AC85F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D5E2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24FAEBD6" w14:textId="77777777" w:rsidR="00191C02" w:rsidRDefault="00191C02"/>
        </w:tc>
      </w:tr>
      <w:tr w:rsidR="00191C02" w14:paraId="5F056ACC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0CEB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663E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2E50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B270" w14:textId="77777777" w:rsidR="00191C02" w:rsidRDefault="00191C02"/>
        </w:tc>
      </w:tr>
      <w:tr w:rsidR="00191C02" w14:paraId="33E0F214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DDEF477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1D5569B3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C43A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47A8DADC" w14:textId="77777777" w:rsidR="00191C02" w:rsidRDefault="00191C02"/>
        </w:tc>
      </w:tr>
      <w:tr w:rsidR="00191C02" w14:paraId="76B3F69C" w14:textId="77777777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C008" w14:textId="77777777" w:rsidR="00191C02" w:rsidRDefault="00191C02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D9C9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B68E" w14:textId="77777777" w:rsidR="00191C02" w:rsidRDefault="00191C02"/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4AD1" w14:textId="77777777" w:rsidR="00191C02" w:rsidRDefault="00191C02"/>
        </w:tc>
      </w:tr>
      <w:tr w:rsidR="00191C02" w14:paraId="29877B55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108B1D6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59B3F9F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B1B8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382BC87" w14:textId="77777777" w:rsidR="00191C02" w:rsidRDefault="00191C02"/>
        </w:tc>
      </w:tr>
      <w:tr w:rsidR="00191C02" w14:paraId="4B74E034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4D93421F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255C7BBA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4797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0DE4E76" w14:textId="77777777" w:rsidR="00191C02" w:rsidRDefault="00191C02"/>
        </w:tc>
      </w:tr>
      <w:tr w:rsidR="00191C02" w14:paraId="081E48B4" w14:textId="77777777">
        <w:trPr>
          <w:trHeight w:val="27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5DCA14D6" w14:textId="77777777" w:rsidR="00191C02" w:rsidRDefault="00191C02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2C8E4FCD" w14:textId="77777777" w:rsidR="00191C02" w:rsidRDefault="00191C02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4130" w14:textId="77777777" w:rsidR="00191C02" w:rsidRDefault="00191C02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E09C6D8" w14:textId="77777777" w:rsidR="00191C02" w:rsidRDefault="00191C02"/>
        </w:tc>
      </w:tr>
    </w:tbl>
    <w:p w14:paraId="0CD7DB2A" w14:textId="77777777" w:rsidR="00191C02" w:rsidRDefault="00191C02">
      <w:pPr>
        <w:pStyle w:val="Body"/>
        <w:widowControl w:val="0"/>
        <w:spacing w:after="20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4FFF8F75" w14:textId="77777777" w:rsidR="00191C02" w:rsidRDefault="008D75F8">
      <w:pPr>
        <w:pStyle w:val="Body"/>
        <w:widowControl w:val="0"/>
        <w:suppressAutoHyphens/>
      </w:pPr>
      <w:r>
        <w:rPr>
          <w:rFonts w:ascii="Arial Unicode MS" w:hAnsi="Arial Unicode MS"/>
          <w:kern w:val="1"/>
          <w:sz w:val="24"/>
          <w:szCs w:val="24"/>
          <w:u w:color="000000"/>
        </w:rPr>
        <w:br w:type="page"/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33"/>
        <w:gridCol w:w="6679"/>
      </w:tblGrid>
      <w:tr w:rsidR="00191C02" w14:paraId="24B624F8" w14:textId="77777777">
        <w:trPr>
          <w:trHeight w:val="288"/>
        </w:trPr>
        <w:tc>
          <w:tcPr>
            <w:tcW w:w="9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1A2F53FF" w14:textId="77777777" w:rsidR="00191C02" w:rsidRDefault="008D75F8">
            <w:pPr>
              <w:pStyle w:val="Body"/>
              <w:widowControl w:val="0"/>
              <w:suppressAutoHyphens/>
              <w:ind w:left="105"/>
            </w:pPr>
            <w:r>
              <w:rPr>
                <w:rFonts w:ascii="Tahoma" w:hAnsi="Tahoma"/>
                <w:b/>
                <w:bCs/>
                <w:kern w:val="1"/>
                <w:sz w:val="24"/>
                <w:szCs w:val="24"/>
                <w:u w:color="000000"/>
                <w:lang w:val="en-US"/>
              </w:rPr>
              <w:lastRenderedPageBreak/>
              <w:t>REFERENCES</w:t>
            </w:r>
          </w:p>
        </w:tc>
      </w:tr>
      <w:tr w:rsidR="00191C02" w14:paraId="0FF102AC" w14:textId="77777777">
        <w:trPr>
          <w:trHeight w:val="1970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AB514EF" w14:textId="77777777" w:rsidR="00191C02" w:rsidRDefault="008D75F8">
            <w:pPr>
              <w:pStyle w:val="Body"/>
              <w:widowControl w:val="0"/>
              <w:suppressAutoHyphens/>
              <w:ind w:left="105"/>
            </w:pPr>
            <w:r>
              <w:rPr>
                <w:rFonts w:ascii="Tahoma" w:hAnsi="Tahoma"/>
                <w:kern w:val="1"/>
                <w:sz w:val="24"/>
                <w:szCs w:val="24"/>
                <w:u w:color="000000"/>
                <w:lang w:val="en-US"/>
              </w:rPr>
              <w:t>Please give the contact details of two persons, not related to you, willing to act as a referee.  The first referee should be your current/most recent employer and be in a direct supervisory/managerial capacity. The second reference, where possible, should be clerical - for example your current Minister or from a senior lay person – for example a current churchwarden.  Referees should have a detailed up-to-date knowledge of your work.  References will only be sought as part of the pre-employment check after interview.</w:t>
            </w:r>
          </w:p>
        </w:tc>
      </w:tr>
      <w:tr w:rsidR="00191C02" w14:paraId="207FA2E7" w14:textId="77777777">
        <w:trPr>
          <w:trHeight w:val="268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3F0D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Referee 1</w:t>
            </w:r>
          </w:p>
        </w:tc>
      </w:tr>
      <w:tr w:rsidR="00191C02" w14:paraId="00233726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5B992ED7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Name: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CD6B" w14:textId="77777777" w:rsidR="00191C02" w:rsidRDefault="00191C02"/>
        </w:tc>
      </w:tr>
      <w:tr w:rsidR="00191C02" w14:paraId="4C0D6197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620765E6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Occupation: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1221" w14:textId="77777777" w:rsidR="00191C02" w:rsidRDefault="00191C02"/>
        </w:tc>
      </w:tr>
      <w:tr w:rsidR="00191C02" w14:paraId="7106B893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3865C362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Organisation Name: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652A" w14:textId="77777777" w:rsidR="00191C02" w:rsidRDefault="00191C02"/>
        </w:tc>
      </w:tr>
      <w:tr w:rsidR="00191C02" w14:paraId="71BA8232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29E3C1B6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Address: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2295" w14:textId="77777777" w:rsidR="00191C02" w:rsidRDefault="00191C02"/>
        </w:tc>
      </w:tr>
      <w:tr w:rsidR="00191C02" w14:paraId="7C8263B3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1B21B0BA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Postcode: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8D15" w14:textId="77777777" w:rsidR="00191C02" w:rsidRDefault="00191C02"/>
        </w:tc>
      </w:tr>
      <w:tr w:rsidR="00191C02" w14:paraId="1AC1BAD0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3137BAA5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Email Address: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2615" w14:textId="77777777" w:rsidR="00191C02" w:rsidRDefault="00191C02"/>
        </w:tc>
      </w:tr>
      <w:tr w:rsidR="00191C02" w14:paraId="0929FC75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15288678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Telephone number(s):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7951" w14:textId="77777777" w:rsidR="00191C02" w:rsidRDefault="00191C02"/>
        </w:tc>
      </w:tr>
      <w:tr w:rsidR="00191C02" w14:paraId="67DAB281" w14:textId="77777777">
        <w:trPr>
          <w:trHeight w:val="26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2AC6DACA" w14:textId="77777777" w:rsidR="00191C02" w:rsidRDefault="00191C02"/>
        </w:tc>
        <w:tc>
          <w:tcPr>
            <w:tcW w:w="667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3965" w14:textId="77777777" w:rsidR="00191C02" w:rsidRDefault="00191C02"/>
        </w:tc>
      </w:tr>
      <w:tr w:rsidR="00191C02" w14:paraId="0BA6B93D" w14:textId="77777777">
        <w:trPr>
          <w:trHeight w:val="268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DE65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Referee 2</w:t>
            </w:r>
          </w:p>
        </w:tc>
      </w:tr>
      <w:tr w:rsidR="00191C02" w14:paraId="7CD395B1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161D05E5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Name: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E686" w14:textId="77777777" w:rsidR="00191C02" w:rsidRDefault="00191C02"/>
        </w:tc>
      </w:tr>
      <w:tr w:rsidR="00191C02" w14:paraId="1FA82017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5C22A09C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Occupation: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5D82" w14:textId="77777777" w:rsidR="00191C02" w:rsidRDefault="00191C02"/>
        </w:tc>
      </w:tr>
      <w:tr w:rsidR="00191C02" w14:paraId="39028F68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0FE3E05C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Organisation Name: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E045" w14:textId="77777777" w:rsidR="00191C02" w:rsidRDefault="00191C02"/>
        </w:tc>
      </w:tr>
      <w:tr w:rsidR="00191C02" w14:paraId="01B10C15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3244688A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Address: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5539" w14:textId="77777777" w:rsidR="00191C02" w:rsidRDefault="00191C02"/>
        </w:tc>
      </w:tr>
      <w:tr w:rsidR="00191C02" w14:paraId="5DB8C2CF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002920BA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Postcode: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41A9" w14:textId="77777777" w:rsidR="00191C02" w:rsidRDefault="00191C02"/>
        </w:tc>
      </w:tr>
      <w:tr w:rsidR="00191C02" w14:paraId="3B358068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141667A7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Email Address: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2D16" w14:textId="77777777" w:rsidR="00191C02" w:rsidRDefault="00191C02"/>
        </w:tc>
      </w:tr>
      <w:tr w:rsidR="00191C02" w14:paraId="1420B205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0E8BE057" w14:textId="77777777" w:rsidR="00191C02" w:rsidRDefault="008D75F8">
            <w:pPr>
              <w:pStyle w:val="Body"/>
              <w:widowControl w:val="0"/>
              <w:suppressAutoHyphens/>
              <w:spacing w:before="120" w:after="120"/>
              <w:ind w:left="110" w:right="5"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Telephone number(s):</w:t>
            </w:r>
          </w:p>
        </w:tc>
        <w:tc>
          <w:tcPr>
            <w:tcW w:w="6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12D1" w14:textId="77777777" w:rsidR="00191C02" w:rsidRDefault="00191C02"/>
        </w:tc>
      </w:tr>
      <w:tr w:rsidR="00191C02" w14:paraId="24763E4B" w14:textId="77777777">
        <w:trPr>
          <w:trHeight w:val="265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AF4"/>
            <w:tcMar>
              <w:top w:w="80" w:type="dxa"/>
              <w:left w:w="190" w:type="dxa"/>
              <w:bottom w:w="80" w:type="dxa"/>
              <w:right w:w="85" w:type="dxa"/>
            </w:tcMar>
          </w:tcPr>
          <w:p w14:paraId="53ED97C8" w14:textId="77777777" w:rsidR="00191C02" w:rsidRDefault="00191C02"/>
          <w:p w14:paraId="455A3857" w14:textId="77777777" w:rsidR="007A5E1C" w:rsidRDefault="007A5E1C"/>
        </w:tc>
        <w:tc>
          <w:tcPr>
            <w:tcW w:w="6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493C" w14:textId="77777777" w:rsidR="00191C02" w:rsidRDefault="00191C02"/>
        </w:tc>
      </w:tr>
      <w:tr w:rsidR="00191C02" w14:paraId="305F1A23" w14:textId="77777777">
        <w:trPr>
          <w:trHeight w:val="525"/>
        </w:trPr>
        <w:tc>
          <w:tcPr>
            <w:tcW w:w="9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7F43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lastRenderedPageBreak/>
              <w:t xml:space="preserve"> If you have not named your current employer (or most recent employer) please state why:</w:t>
            </w:r>
          </w:p>
        </w:tc>
      </w:tr>
      <w:tr w:rsidR="00191C02" w14:paraId="35A6CC54" w14:textId="77777777">
        <w:trPr>
          <w:trHeight w:val="2037"/>
        </w:trPr>
        <w:tc>
          <w:tcPr>
            <w:tcW w:w="9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80AA" w14:textId="77777777" w:rsidR="00191C02" w:rsidRDefault="00191C02"/>
        </w:tc>
      </w:tr>
    </w:tbl>
    <w:p w14:paraId="5AF992CC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3381859C" w14:textId="77777777" w:rsidR="00191C02" w:rsidRDefault="008D75F8">
      <w:pPr>
        <w:pStyle w:val="Body"/>
        <w:spacing w:after="200" w:line="276" w:lineRule="auto"/>
      </w:pPr>
      <w:r>
        <w:rPr>
          <w:rFonts w:ascii="Arial Unicode MS" w:hAnsi="Arial Unicode MS"/>
          <w:kern w:val="1"/>
          <w:sz w:val="24"/>
          <w:szCs w:val="24"/>
          <w:u w:color="000000"/>
        </w:rPr>
        <w:br w:type="page"/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191C02" w14:paraId="215802D1" w14:textId="77777777">
        <w:trPr>
          <w:trHeight w:val="2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81EC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lastRenderedPageBreak/>
              <w:t>Shortlisting Criteria</w:t>
            </w:r>
          </w:p>
        </w:tc>
      </w:tr>
      <w:tr w:rsidR="00191C02" w14:paraId="2CAA3335" w14:textId="77777777">
        <w:trPr>
          <w:trHeight w:val="53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DBB9" w14:textId="71DE0F39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ONLY THIS SECTION OF THE FORM WILL BE USED FOR SHORTLISING</w:t>
            </w:r>
            <w:r w:rsidR="00C02D36"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/SELECTION</w:t>
            </w: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 xml:space="preserve"> PURPOSES</w:t>
            </w:r>
          </w:p>
        </w:tc>
      </w:tr>
      <w:tr w:rsidR="00191C02" w14:paraId="4A7CDD42" w14:textId="77777777">
        <w:trPr>
          <w:trHeight w:val="2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3A6B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Important Note for all Applicants:</w:t>
            </w:r>
          </w:p>
        </w:tc>
      </w:tr>
      <w:tr w:rsidR="00191C02" w14:paraId="1DE5FECA" w14:textId="77777777">
        <w:trPr>
          <w:trHeight w:val="20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0445" w14:textId="77777777" w:rsidR="00191C02" w:rsidRDefault="008D75F8">
            <w:pPr>
              <w:pStyle w:val="Default"/>
              <w:widowControl w:val="0"/>
              <w:numPr>
                <w:ilvl w:val="0"/>
                <w:numId w:val="5"/>
              </w:numPr>
              <w:suppressAutoHyphens/>
              <w:spacing w:before="0" w:line="240" w:lineRule="auto"/>
              <w:rPr>
                <w:rFonts w:ascii="Tahoma" w:hAnsi="Tahoma"/>
                <w:kern w:val="1"/>
                <w:sz w:val="22"/>
                <w:szCs w:val="22"/>
                <w:u w:color="000000"/>
              </w:rPr>
            </w:pPr>
            <w:r>
              <w:rPr>
                <w:rFonts w:ascii="Tahoma" w:hAnsi="Tahoma"/>
                <w:kern w:val="1"/>
                <w:sz w:val="22"/>
                <w:szCs w:val="22"/>
                <w:u w:color="000000"/>
              </w:rPr>
              <w:t xml:space="preserve">For shortlisting purposes, Selection Panels will </w:t>
            </w: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u w:color="000000"/>
              </w:rPr>
              <w:t>ONLY</w:t>
            </w:r>
            <w:r>
              <w:rPr>
                <w:rFonts w:ascii="Tahoma" w:hAnsi="Tahoma"/>
                <w:kern w:val="1"/>
                <w:sz w:val="22"/>
                <w:szCs w:val="22"/>
                <w:u w:color="000000"/>
              </w:rPr>
              <w:t xml:space="preserve"> use this section of the application form. Candidates </w:t>
            </w: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u w:color="000000"/>
              </w:rPr>
              <w:t>MUST</w:t>
            </w:r>
            <w:r>
              <w:rPr>
                <w:rFonts w:ascii="Tahoma" w:hAnsi="Tahoma"/>
                <w:kern w:val="1"/>
                <w:sz w:val="22"/>
                <w:szCs w:val="22"/>
                <w:u w:color="000000"/>
              </w:rPr>
              <w:t xml:space="preserve"> demonstrate how they meet the essential and desirable criteria in the relevant section.</w:t>
            </w:r>
          </w:p>
          <w:p w14:paraId="604D95FE" w14:textId="77777777" w:rsidR="00191C02" w:rsidRDefault="008D75F8">
            <w:pPr>
              <w:pStyle w:val="Default"/>
              <w:widowControl w:val="0"/>
              <w:numPr>
                <w:ilvl w:val="0"/>
                <w:numId w:val="5"/>
              </w:numPr>
              <w:suppressAutoHyphens/>
              <w:spacing w:before="0" w:line="240" w:lineRule="auto"/>
              <w:rPr>
                <w:rFonts w:ascii="Tahoma" w:hAnsi="Tahoma"/>
                <w:kern w:val="1"/>
                <w:sz w:val="22"/>
                <w:szCs w:val="22"/>
                <w:u w:color="000000"/>
              </w:rPr>
            </w:pPr>
            <w:r>
              <w:rPr>
                <w:rFonts w:ascii="Tahoma" w:hAnsi="Tahoma"/>
                <w:kern w:val="1"/>
                <w:sz w:val="22"/>
                <w:szCs w:val="22"/>
                <w:u w:color="000000"/>
              </w:rPr>
              <w:t>For all experience candidates must detail: Employers Name, Job Title and Dates of Employment.</w:t>
            </w:r>
          </w:p>
          <w:p w14:paraId="1B8023B1" w14:textId="77777777" w:rsidR="00191C02" w:rsidRDefault="008D75F8">
            <w:pPr>
              <w:pStyle w:val="Default"/>
              <w:widowControl w:val="0"/>
              <w:numPr>
                <w:ilvl w:val="0"/>
                <w:numId w:val="5"/>
              </w:numPr>
              <w:suppressAutoHyphens/>
              <w:spacing w:before="0" w:line="240" w:lineRule="auto"/>
              <w:rPr>
                <w:rFonts w:ascii="Tahoma" w:hAnsi="Tahoma"/>
                <w:kern w:val="1"/>
                <w:sz w:val="22"/>
                <w:szCs w:val="22"/>
                <w:u w:color="000000"/>
              </w:rPr>
            </w:pPr>
            <w:r>
              <w:rPr>
                <w:rFonts w:ascii="Tahoma" w:hAnsi="Tahoma"/>
                <w:kern w:val="1"/>
                <w:sz w:val="22"/>
                <w:szCs w:val="22"/>
                <w:u w:color="000000"/>
              </w:rPr>
              <w:t>Each criterion is assessed individually and must therefore be completed in full, i.e. candidates should not rely on information included in a previous answer for another criteria.</w:t>
            </w:r>
          </w:p>
        </w:tc>
      </w:tr>
    </w:tbl>
    <w:p w14:paraId="2709DDAD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191C02" w14:paraId="08CB442B" w14:textId="77777777">
        <w:trPr>
          <w:trHeight w:val="2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FD68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Essential Criteria - Experience</w:t>
            </w:r>
          </w:p>
        </w:tc>
      </w:tr>
      <w:tr w:rsidR="00191C02" w14:paraId="7E74988F" w14:textId="77777777">
        <w:trPr>
          <w:trHeight w:val="2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E0BD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Demonstrate experience in cleaning</w:t>
            </w:r>
          </w:p>
        </w:tc>
      </w:tr>
      <w:tr w:rsidR="00191C02" w14:paraId="58D9F5D8" w14:textId="77777777">
        <w:trPr>
          <w:trHeight w:val="902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A0DA759" w14:textId="77777777" w:rsidR="00191C02" w:rsidRDefault="00191C02"/>
        </w:tc>
      </w:tr>
    </w:tbl>
    <w:p w14:paraId="3CB94A9E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2B705F80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110C6BA6" w14:textId="77777777" w:rsidR="00191C02" w:rsidRDefault="00191C02">
      <w:pPr>
        <w:pStyle w:val="Body"/>
        <w:spacing w:after="20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191C02" w14:paraId="6E1D376E" w14:textId="77777777">
        <w:trPr>
          <w:trHeight w:val="27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70FC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Essential Criteria – Personal Attributes</w:t>
            </w:r>
          </w:p>
        </w:tc>
      </w:tr>
      <w:tr w:rsidR="00191C02" w14:paraId="623E34B7" w14:textId="77777777">
        <w:trPr>
          <w:trHeight w:val="53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46687" w14:textId="7061F822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Verdana" w:hAnsi="Verdana"/>
                <w:b/>
                <w:bCs/>
                <w:kern w:val="1"/>
                <w:u w:color="000000"/>
                <w:lang w:val="en-US"/>
              </w:rPr>
              <w:t xml:space="preserve">Demonstrate </w:t>
            </w:r>
            <w:r w:rsidR="00DD3EE7" w:rsidRPr="00516F54">
              <w:rPr>
                <w:rFonts w:ascii="Verdana" w:hAnsi="Verdana"/>
                <w:b/>
                <w:bCs/>
                <w:kern w:val="1"/>
                <w:u w:color="000000"/>
                <w:lang w:val="en-US"/>
              </w:rPr>
              <w:t>respect for</w:t>
            </w:r>
            <w:r w:rsidR="00DD3EE7">
              <w:rPr>
                <w:rFonts w:ascii="Verdana" w:hAnsi="Verdana"/>
                <w:b/>
                <w:bCs/>
                <w:kern w:val="1"/>
                <w:u w:color="00000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kern w:val="1"/>
                <w:u w:color="000000"/>
                <w:lang w:val="en-US"/>
              </w:rPr>
              <w:t>the Christian faith and the values and ethos of Bangor Parish Church and the Church of Ireland.</w:t>
            </w:r>
          </w:p>
        </w:tc>
      </w:tr>
      <w:tr w:rsidR="00191C02" w14:paraId="4E761C2B" w14:textId="77777777">
        <w:trPr>
          <w:trHeight w:val="1202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2B13" w14:textId="77777777" w:rsidR="00191C02" w:rsidRDefault="00191C02"/>
        </w:tc>
      </w:tr>
    </w:tbl>
    <w:p w14:paraId="2423742A" w14:textId="77777777" w:rsidR="00191C02" w:rsidRDefault="00191C02">
      <w:pPr>
        <w:pStyle w:val="Body"/>
        <w:widowControl w:val="0"/>
        <w:spacing w:after="20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7F2C413A" w14:textId="77777777" w:rsidR="00191C02" w:rsidRDefault="00191C02">
      <w:pPr>
        <w:pStyle w:val="Body"/>
        <w:spacing w:after="20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5FCF4355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191C02" w14:paraId="7C772BAA" w14:textId="77777777">
        <w:trPr>
          <w:trHeight w:val="7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F80F" w14:textId="77777777" w:rsidR="00191C02" w:rsidRDefault="008D75F8">
            <w:pPr>
              <w:pStyle w:val="Body"/>
              <w:widowControl w:val="0"/>
              <w:suppressAutoHyphens/>
            </w:pPr>
            <w:r>
              <w:rPr>
                <w:rFonts w:ascii="Tahoma" w:hAnsi="Tahoma"/>
                <w:b/>
                <w:bCs/>
                <w:kern w:val="1"/>
                <w:u w:color="000000"/>
                <w:lang w:val="en-US"/>
              </w:rPr>
              <w:t>If you have a disability, and there are any special arrangements which need to be made should you be short-listed for interview, please contact us to notify us of these.</w:t>
            </w:r>
          </w:p>
        </w:tc>
      </w:tr>
      <w:tr w:rsidR="00191C02" w14:paraId="6338EA94" w14:textId="77777777">
        <w:trPr>
          <w:trHeight w:val="261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1F42" w14:textId="77777777" w:rsidR="00191C02" w:rsidRDefault="008D75F8">
            <w:pPr>
              <w:pStyle w:val="Body"/>
              <w:widowControl w:val="0"/>
              <w:suppressAutoHyphens/>
              <w:rPr>
                <w:rFonts w:ascii="Tahoma" w:eastAsia="Tahoma" w:hAnsi="Tahoma" w:cs="Tahoma"/>
                <w:kern w:val="1"/>
                <w:u w:color="000000"/>
              </w:rPr>
            </w:pPr>
            <w:r>
              <w:rPr>
                <w:rFonts w:ascii="Tahoma" w:hAnsi="Tahoma"/>
                <w:kern w:val="1"/>
                <w:u w:color="000000"/>
                <w:lang w:val="en-US"/>
              </w:rPr>
              <w:t xml:space="preserve">I confirm that to the best of my knowledge and belief the information I have given in support of my application is correct, and understand that any misleading statement or deliberate omission may result in my dismissal and a claim for damages. I hereby consent to the processing of sensitive personal data, as defined in the Data Protection Act 1998, involved in the consideration of this application. </w:t>
            </w:r>
          </w:p>
          <w:p w14:paraId="7862DC3F" w14:textId="77777777" w:rsidR="00191C02" w:rsidRDefault="00191C02">
            <w:pPr>
              <w:pStyle w:val="Body"/>
              <w:widowControl w:val="0"/>
              <w:suppressAutoHyphens/>
              <w:rPr>
                <w:rFonts w:ascii="Tahoma" w:eastAsia="Tahoma" w:hAnsi="Tahoma" w:cs="Tahoma"/>
                <w:kern w:val="1"/>
                <w:u w:color="000000"/>
                <w:lang w:val="en-US"/>
              </w:rPr>
            </w:pPr>
          </w:p>
          <w:p w14:paraId="03A862B7" w14:textId="77777777" w:rsidR="00191C02" w:rsidRDefault="00191C02">
            <w:pPr>
              <w:pStyle w:val="Body"/>
              <w:widowControl w:val="0"/>
              <w:suppressAutoHyphens/>
              <w:rPr>
                <w:rFonts w:ascii="Tahoma" w:eastAsia="Tahoma" w:hAnsi="Tahoma" w:cs="Tahoma"/>
                <w:kern w:val="1"/>
                <w:u w:color="000000"/>
                <w:lang w:val="en-US"/>
              </w:rPr>
            </w:pPr>
          </w:p>
          <w:p w14:paraId="6DDFBA67" w14:textId="77777777" w:rsidR="00191C02" w:rsidRDefault="008D75F8">
            <w:pPr>
              <w:pStyle w:val="Body"/>
              <w:widowControl w:val="0"/>
              <w:suppressAutoHyphens/>
              <w:rPr>
                <w:rFonts w:ascii="Tahoma" w:eastAsia="Tahoma" w:hAnsi="Tahoma" w:cs="Tahoma"/>
                <w:kern w:val="1"/>
                <w:u w:color="000000"/>
              </w:rPr>
            </w:pPr>
            <w:r>
              <w:rPr>
                <w:rFonts w:ascii="Tahoma" w:hAnsi="Tahoma"/>
                <w:kern w:val="1"/>
                <w:u w:color="000000"/>
                <w:lang w:val="en-US"/>
              </w:rPr>
              <w:t>SIGNATURE ............................................................. DATE .................................</w:t>
            </w:r>
          </w:p>
          <w:p w14:paraId="3AFEFCE7" w14:textId="77777777" w:rsidR="00191C02" w:rsidRDefault="00191C02">
            <w:pPr>
              <w:pStyle w:val="Body"/>
              <w:widowControl w:val="0"/>
              <w:suppressAutoHyphens/>
            </w:pPr>
          </w:p>
        </w:tc>
      </w:tr>
    </w:tbl>
    <w:p w14:paraId="198C269B" w14:textId="77777777" w:rsidR="00191C02" w:rsidRDefault="00191C02">
      <w:pPr>
        <w:pStyle w:val="Body"/>
        <w:widowControl w:val="0"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14:paraId="30B1BEEF" w14:textId="77777777" w:rsidR="00191C02" w:rsidRDefault="00191C02">
      <w:pPr>
        <w:pStyle w:val="Default"/>
        <w:widowControl w:val="0"/>
        <w:suppressAutoHyphens/>
        <w:spacing w:before="0" w:line="240" w:lineRule="auto"/>
        <w:ind w:left="720"/>
        <w:rPr>
          <w:rFonts w:ascii="Verdana" w:eastAsia="Verdana" w:hAnsi="Verdana" w:cs="Verdana"/>
          <w:kern w:val="1"/>
          <w:sz w:val="22"/>
          <w:szCs w:val="22"/>
          <w:u w:color="000000"/>
        </w:rPr>
      </w:pPr>
    </w:p>
    <w:p w14:paraId="2DF69A43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sz w:val="20"/>
          <w:szCs w:val="20"/>
          <w:u w:color="000000"/>
        </w:rPr>
      </w:pPr>
    </w:p>
    <w:p w14:paraId="6888C219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sz w:val="20"/>
          <w:szCs w:val="20"/>
          <w:u w:color="000000"/>
        </w:rPr>
      </w:pPr>
    </w:p>
    <w:p w14:paraId="618B170A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sz w:val="20"/>
          <w:szCs w:val="20"/>
          <w:u w:color="000000"/>
        </w:rPr>
      </w:pPr>
    </w:p>
    <w:p w14:paraId="2FFFD24B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sz w:val="20"/>
          <w:szCs w:val="20"/>
          <w:u w:color="000000"/>
        </w:rPr>
      </w:pPr>
    </w:p>
    <w:p w14:paraId="04336429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u w:color="000000"/>
        </w:rPr>
      </w:pPr>
    </w:p>
    <w:p w14:paraId="4296355D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u w:color="000000"/>
        </w:rPr>
      </w:pPr>
    </w:p>
    <w:p w14:paraId="1789FAAB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u w:color="000000"/>
        </w:rPr>
      </w:pPr>
    </w:p>
    <w:p w14:paraId="23622958" w14:textId="77777777" w:rsidR="00191C02" w:rsidRDefault="00191C02">
      <w:pPr>
        <w:pStyle w:val="Body"/>
        <w:widowControl w:val="0"/>
        <w:suppressAutoHyphens/>
        <w:rPr>
          <w:rFonts w:ascii="Verdana" w:eastAsia="Verdana" w:hAnsi="Verdana" w:cs="Verdana"/>
          <w:kern w:val="1"/>
          <w:u w:color="000000"/>
        </w:rPr>
      </w:pPr>
    </w:p>
    <w:p w14:paraId="07D8E9CB" w14:textId="77777777" w:rsidR="00191C02" w:rsidRDefault="00191C02">
      <w:pPr>
        <w:pStyle w:val="Body"/>
        <w:widowControl w:val="0"/>
        <w:suppressAutoHyphens/>
      </w:pPr>
    </w:p>
    <w:sectPr w:rsidR="00191C0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3181" w14:textId="77777777" w:rsidR="00BA2488" w:rsidRDefault="00BA2488">
      <w:r>
        <w:separator/>
      </w:r>
    </w:p>
  </w:endnote>
  <w:endnote w:type="continuationSeparator" w:id="0">
    <w:p w14:paraId="6E99427C" w14:textId="77777777" w:rsidR="00BA2488" w:rsidRDefault="00B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8666" w14:textId="77777777" w:rsidR="00191C02" w:rsidRDefault="00191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A977" w14:textId="77777777" w:rsidR="00BA2488" w:rsidRDefault="00BA2488">
      <w:r>
        <w:separator/>
      </w:r>
    </w:p>
  </w:footnote>
  <w:footnote w:type="continuationSeparator" w:id="0">
    <w:p w14:paraId="36B3700B" w14:textId="77777777" w:rsidR="00BA2488" w:rsidRDefault="00BA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F7CB" w14:textId="77777777" w:rsidR="00191C02" w:rsidRDefault="00191C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073C"/>
    <w:multiLevelType w:val="hybridMultilevel"/>
    <w:tmpl w:val="85C2CF5E"/>
    <w:lvl w:ilvl="0" w:tplc="C026F8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ADCA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23D6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08A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2BBB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4E8A3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92A4B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A9A6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8E93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3F7DC4"/>
    <w:multiLevelType w:val="hybridMultilevel"/>
    <w:tmpl w:val="D96ECC38"/>
    <w:numStyleLink w:val="ImportedStyle1"/>
  </w:abstractNum>
  <w:abstractNum w:abstractNumId="2" w15:restartNumberingAfterBreak="0">
    <w:nsid w:val="46737CBB"/>
    <w:multiLevelType w:val="hybridMultilevel"/>
    <w:tmpl w:val="D96ECC38"/>
    <w:styleLink w:val="ImportedStyle1"/>
    <w:lvl w:ilvl="0" w:tplc="2534C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AE4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27F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A9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29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E97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CB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03A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6AB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8270878">
    <w:abstractNumId w:val="2"/>
  </w:num>
  <w:num w:numId="2" w16cid:durableId="1783724340">
    <w:abstractNumId w:val="1"/>
  </w:num>
  <w:num w:numId="3" w16cid:durableId="1921480009">
    <w:abstractNumId w:val="1"/>
    <w:lvlOverride w:ilvl="0">
      <w:lvl w:ilvl="0" w:tplc="10468AB0">
        <w:start w:val="1"/>
        <w:numFmt w:val="bullet"/>
        <w:lvlText w:val="·"/>
        <w:lvlJc w:val="left"/>
        <w:pPr>
          <w:tabs>
            <w:tab w:val="right" w:pos="900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4CBA6E">
        <w:start w:val="1"/>
        <w:numFmt w:val="bullet"/>
        <w:lvlText w:val="o"/>
        <w:lvlJc w:val="left"/>
        <w:pPr>
          <w:tabs>
            <w:tab w:val="right" w:pos="900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16C2F8">
        <w:start w:val="1"/>
        <w:numFmt w:val="bullet"/>
        <w:lvlText w:val="▪"/>
        <w:lvlJc w:val="left"/>
        <w:pPr>
          <w:tabs>
            <w:tab w:val="right" w:pos="900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AA3C94">
        <w:start w:val="1"/>
        <w:numFmt w:val="bullet"/>
        <w:lvlText w:val="·"/>
        <w:lvlJc w:val="left"/>
        <w:pPr>
          <w:tabs>
            <w:tab w:val="right" w:pos="900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6EB1AC">
        <w:start w:val="1"/>
        <w:numFmt w:val="bullet"/>
        <w:lvlText w:val="o"/>
        <w:lvlJc w:val="left"/>
        <w:pPr>
          <w:tabs>
            <w:tab w:val="right" w:pos="900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2D422">
        <w:start w:val="1"/>
        <w:numFmt w:val="bullet"/>
        <w:lvlText w:val="▪"/>
        <w:lvlJc w:val="left"/>
        <w:pPr>
          <w:tabs>
            <w:tab w:val="right" w:pos="900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304F5E">
        <w:start w:val="1"/>
        <w:numFmt w:val="bullet"/>
        <w:lvlText w:val="·"/>
        <w:lvlJc w:val="left"/>
        <w:pPr>
          <w:tabs>
            <w:tab w:val="right" w:pos="900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420C0A">
        <w:start w:val="1"/>
        <w:numFmt w:val="bullet"/>
        <w:lvlText w:val="o"/>
        <w:lvlJc w:val="left"/>
        <w:pPr>
          <w:tabs>
            <w:tab w:val="right" w:pos="900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0073D6">
        <w:start w:val="1"/>
        <w:numFmt w:val="bullet"/>
        <w:lvlText w:val="▪"/>
        <w:lvlJc w:val="left"/>
        <w:pPr>
          <w:tabs>
            <w:tab w:val="right" w:pos="900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80526632">
    <w:abstractNumId w:val="1"/>
    <w:lvlOverride w:ilvl="0">
      <w:lvl w:ilvl="0" w:tplc="10468AB0">
        <w:start w:val="1"/>
        <w:numFmt w:val="bullet"/>
        <w:lvlText w:val="·"/>
        <w:lvlJc w:val="left"/>
        <w:pPr>
          <w:tabs>
            <w:tab w:val="right" w:pos="9000"/>
          </w:tabs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4CBA6E">
        <w:start w:val="1"/>
        <w:numFmt w:val="bullet"/>
        <w:lvlText w:val="o"/>
        <w:lvlJc w:val="left"/>
        <w:pPr>
          <w:tabs>
            <w:tab w:val="right" w:pos="9000"/>
          </w:tabs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16C2F8">
        <w:start w:val="1"/>
        <w:numFmt w:val="bullet"/>
        <w:lvlText w:val="▪"/>
        <w:lvlJc w:val="left"/>
        <w:pPr>
          <w:tabs>
            <w:tab w:val="right" w:pos="900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AA3C94">
        <w:start w:val="1"/>
        <w:numFmt w:val="bullet"/>
        <w:lvlText w:val="·"/>
        <w:lvlJc w:val="left"/>
        <w:pPr>
          <w:tabs>
            <w:tab w:val="right" w:pos="9000"/>
          </w:tabs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6EB1AC">
        <w:start w:val="1"/>
        <w:numFmt w:val="bullet"/>
        <w:lvlText w:val="o"/>
        <w:lvlJc w:val="left"/>
        <w:pPr>
          <w:tabs>
            <w:tab w:val="right" w:pos="9000"/>
          </w:tabs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2D422">
        <w:start w:val="1"/>
        <w:numFmt w:val="bullet"/>
        <w:lvlText w:val="▪"/>
        <w:lvlJc w:val="left"/>
        <w:pPr>
          <w:tabs>
            <w:tab w:val="right" w:pos="900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304F5E">
        <w:start w:val="1"/>
        <w:numFmt w:val="bullet"/>
        <w:lvlText w:val="·"/>
        <w:lvlJc w:val="left"/>
        <w:pPr>
          <w:tabs>
            <w:tab w:val="right" w:pos="9000"/>
          </w:tabs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420C0A">
        <w:start w:val="1"/>
        <w:numFmt w:val="bullet"/>
        <w:lvlText w:val="o"/>
        <w:lvlJc w:val="left"/>
        <w:pPr>
          <w:tabs>
            <w:tab w:val="right" w:pos="9000"/>
          </w:tabs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0073D6">
        <w:start w:val="1"/>
        <w:numFmt w:val="bullet"/>
        <w:lvlText w:val="▪"/>
        <w:lvlJc w:val="left"/>
        <w:pPr>
          <w:tabs>
            <w:tab w:val="right" w:pos="900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193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02"/>
    <w:rsid w:val="000B31B6"/>
    <w:rsid w:val="000F4D6E"/>
    <w:rsid w:val="00167B24"/>
    <w:rsid w:val="00167D5E"/>
    <w:rsid w:val="00186D1D"/>
    <w:rsid w:val="00191C02"/>
    <w:rsid w:val="001D4D15"/>
    <w:rsid w:val="0024601F"/>
    <w:rsid w:val="0029770E"/>
    <w:rsid w:val="002A301A"/>
    <w:rsid w:val="003765A4"/>
    <w:rsid w:val="003C5959"/>
    <w:rsid w:val="003F0BF0"/>
    <w:rsid w:val="003F3731"/>
    <w:rsid w:val="00411892"/>
    <w:rsid w:val="00422F0E"/>
    <w:rsid w:val="00423BE9"/>
    <w:rsid w:val="00483D79"/>
    <w:rsid w:val="004C4B65"/>
    <w:rsid w:val="004F6CFC"/>
    <w:rsid w:val="0050750D"/>
    <w:rsid w:val="00516F54"/>
    <w:rsid w:val="00542D80"/>
    <w:rsid w:val="005A2530"/>
    <w:rsid w:val="00671A3F"/>
    <w:rsid w:val="00736F40"/>
    <w:rsid w:val="00781B4F"/>
    <w:rsid w:val="007A5E1C"/>
    <w:rsid w:val="007B6303"/>
    <w:rsid w:val="007C0738"/>
    <w:rsid w:val="007C40C3"/>
    <w:rsid w:val="007E73FE"/>
    <w:rsid w:val="0084013C"/>
    <w:rsid w:val="008D75F8"/>
    <w:rsid w:val="0091002C"/>
    <w:rsid w:val="009326AC"/>
    <w:rsid w:val="00996F84"/>
    <w:rsid w:val="009B4ADB"/>
    <w:rsid w:val="009C28FD"/>
    <w:rsid w:val="009C2B85"/>
    <w:rsid w:val="00A04290"/>
    <w:rsid w:val="00A55DE3"/>
    <w:rsid w:val="00A60E6A"/>
    <w:rsid w:val="00B43359"/>
    <w:rsid w:val="00B778C6"/>
    <w:rsid w:val="00B8643F"/>
    <w:rsid w:val="00BA2488"/>
    <w:rsid w:val="00C02D36"/>
    <w:rsid w:val="00C277FE"/>
    <w:rsid w:val="00C75D25"/>
    <w:rsid w:val="00D01B05"/>
    <w:rsid w:val="00D26D66"/>
    <w:rsid w:val="00D905B9"/>
    <w:rsid w:val="00D92D4A"/>
    <w:rsid w:val="00D961DF"/>
    <w:rsid w:val="00DD3EE7"/>
    <w:rsid w:val="00DE752A"/>
    <w:rsid w:val="00E6172D"/>
    <w:rsid w:val="00E7442C"/>
    <w:rsid w:val="00EC4173"/>
    <w:rsid w:val="00F1427F"/>
    <w:rsid w:val="00F369D1"/>
    <w:rsid w:val="00F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7481"/>
  <w15:docId w15:val="{A3A539B7-888E-4184-97E5-06985BE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Bryans</cp:lastModifiedBy>
  <cp:revision>97</cp:revision>
  <dcterms:created xsi:type="dcterms:W3CDTF">2024-09-24T13:36:00Z</dcterms:created>
  <dcterms:modified xsi:type="dcterms:W3CDTF">2024-09-26T19:05:00Z</dcterms:modified>
</cp:coreProperties>
</file>